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2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line="552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链商查特色应用推广奖励申请表</w:t>
      </w:r>
    </w:p>
    <w:tbl>
      <w:tblPr>
        <w:tblStyle w:val="5"/>
        <w:tblW w:w="8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695"/>
        <w:gridCol w:w="2788"/>
        <w:gridCol w:w="1455"/>
        <w:gridCol w:w="2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atLeast"/>
          <w:jc w:val="center"/>
        </w:trPr>
        <w:tc>
          <w:tcPr>
            <w:tcW w:w="169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企业名称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</w:tc>
        <w:tc>
          <w:tcPr>
            <w:tcW w:w="27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统一社会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信用代码</w:t>
            </w:r>
          </w:p>
        </w:tc>
        <w:tc>
          <w:tcPr>
            <w:tcW w:w="24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atLeast"/>
          <w:jc w:val="center"/>
        </w:trPr>
        <w:tc>
          <w:tcPr>
            <w:tcW w:w="169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所属镇（街道、园区）</w:t>
            </w:r>
          </w:p>
        </w:tc>
        <w:tc>
          <w:tcPr>
            <w:tcW w:w="27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24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atLeast"/>
          <w:jc w:val="center"/>
        </w:trPr>
        <w:tc>
          <w:tcPr>
            <w:tcW w:w="169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详细地址</w:t>
            </w:r>
          </w:p>
        </w:tc>
        <w:tc>
          <w:tcPr>
            <w:tcW w:w="278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联系人及手机</w:t>
            </w:r>
          </w:p>
        </w:tc>
        <w:tc>
          <w:tcPr>
            <w:tcW w:w="248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atLeast"/>
          <w:jc w:val="center"/>
        </w:trPr>
        <w:tc>
          <w:tcPr>
            <w:tcW w:w="169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开户银行及帐号</w:t>
            </w:r>
          </w:p>
        </w:tc>
        <w:tc>
          <w:tcPr>
            <w:tcW w:w="672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atLeast"/>
          <w:jc w:val="center"/>
        </w:trPr>
        <w:tc>
          <w:tcPr>
            <w:tcW w:w="169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奖励类型</w:t>
            </w:r>
          </w:p>
        </w:tc>
        <w:tc>
          <w:tcPr>
            <w:tcW w:w="672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链商查系统试用奖励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有效送样奖励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80" w:firstLineChars="10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有效订单奖励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atLeast"/>
          <w:jc w:val="center"/>
        </w:trPr>
        <w:tc>
          <w:tcPr>
            <w:tcW w:w="169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达成订单金额（万元）</w:t>
            </w:r>
          </w:p>
        </w:tc>
        <w:tc>
          <w:tcPr>
            <w:tcW w:w="672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（仅申请有效订单奖励需填写）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98" w:hRule="atLeast"/>
          <w:jc w:val="center"/>
        </w:trPr>
        <w:tc>
          <w:tcPr>
            <w:tcW w:w="169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所在地经发办（局、科）初审意见</w:t>
            </w:r>
          </w:p>
        </w:tc>
        <w:tc>
          <w:tcPr>
            <w:tcW w:w="6723" w:type="dxa"/>
            <w:gridSpan w:val="3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52" w:lineRule="exact"/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ODgwNDZlNTg4NzMyYjZjOWZhOWE3ZGUzMDlhZjIifQ=="/>
  </w:docVars>
  <w:rsids>
    <w:rsidRoot w:val="000A66FE"/>
    <w:rsid w:val="00081CA5"/>
    <w:rsid w:val="000A66FE"/>
    <w:rsid w:val="001D0BAB"/>
    <w:rsid w:val="004F4539"/>
    <w:rsid w:val="0074553C"/>
    <w:rsid w:val="00883528"/>
    <w:rsid w:val="00B230EB"/>
    <w:rsid w:val="00B725F0"/>
    <w:rsid w:val="00BC26F6"/>
    <w:rsid w:val="00DD3203"/>
    <w:rsid w:val="01AC78CE"/>
    <w:rsid w:val="05AE06A8"/>
    <w:rsid w:val="0CAD382E"/>
    <w:rsid w:val="0F19728A"/>
    <w:rsid w:val="140E63FC"/>
    <w:rsid w:val="155202D5"/>
    <w:rsid w:val="16446531"/>
    <w:rsid w:val="17A51566"/>
    <w:rsid w:val="1BDA74B1"/>
    <w:rsid w:val="210F5300"/>
    <w:rsid w:val="22D0459A"/>
    <w:rsid w:val="24557E76"/>
    <w:rsid w:val="28AC3CE6"/>
    <w:rsid w:val="28BE09C8"/>
    <w:rsid w:val="290E3C1A"/>
    <w:rsid w:val="29251F93"/>
    <w:rsid w:val="29C07CB0"/>
    <w:rsid w:val="2AAB53AD"/>
    <w:rsid w:val="2B7C25EA"/>
    <w:rsid w:val="2C886E95"/>
    <w:rsid w:val="2F192FE1"/>
    <w:rsid w:val="3A382845"/>
    <w:rsid w:val="3C782A27"/>
    <w:rsid w:val="3D5C1B46"/>
    <w:rsid w:val="3E06143E"/>
    <w:rsid w:val="41931CA5"/>
    <w:rsid w:val="426B00A5"/>
    <w:rsid w:val="4823219D"/>
    <w:rsid w:val="4A1F6484"/>
    <w:rsid w:val="4B8652EB"/>
    <w:rsid w:val="51971F78"/>
    <w:rsid w:val="532277F3"/>
    <w:rsid w:val="5A495414"/>
    <w:rsid w:val="5AFF0D53"/>
    <w:rsid w:val="5D4E3653"/>
    <w:rsid w:val="5F16527A"/>
    <w:rsid w:val="63072F03"/>
    <w:rsid w:val="665E0BAB"/>
    <w:rsid w:val="66E575C0"/>
    <w:rsid w:val="68443284"/>
    <w:rsid w:val="6CF70862"/>
    <w:rsid w:val="70602DF3"/>
    <w:rsid w:val="70735B54"/>
    <w:rsid w:val="7187380C"/>
    <w:rsid w:val="72366FE1"/>
    <w:rsid w:val="72DE1EBB"/>
    <w:rsid w:val="7AC24D4F"/>
    <w:rsid w:val="7B0B4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qFormat/>
    <w:uiPriority w:val="0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annotation subject"/>
    <w:basedOn w:val="2"/>
    <w:next w:val="2"/>
    <w:link w:val="9"/>
    <w:qFormat/>
    <w:uiPriority w:val="0"/>
    <w:rPr>
      <w:b/>
      <w:bCs/>
    </w:rPr>
  </w:style>
  <w:style w:type="character" w:styleId="7">
    <w:name w:val="annotation reference"/>
    <w:basedOn w:val="6"/>
    <w:uiPriority w:val="0"/>
    <w:rPr>
      <w:sz w:val="21"/>
      <w:szCs w:val="21"/>
    </w:rPr>
  </w:style>
  <w:style w:type="character" w:customStyle="1" w:styleId="8">
    <w:name w:val="批注文字 字符"/>
    <w:basedOn w:val="6"/>
    <w:link w:val="2"/>
    <w:uiPriority w:val="0"/>
    <w:rPr>
      <w:kern w:val="2"/>
      <w:sz w:val="21"/>
      <w:szCs w:val="24"/>
    </w:rPr>
  </w:style>
  <w:style w:type="character" w:customStyle="1" w:styleId="9">
    <w:name w:val="批注主题 字符"/>
    <w:basedOn w:val="8"/>
    <w:link w:val="4"/>
    <w:uiPriority w:val="0"/>
    <w:rPr>
      <w:b/>
      <w:bCs/>
      <w:kern w:val="2"/>
      <w:sz w:val="21"/>
      <w:szCs w:val="24"/>
    </w:rPr>
  </w:style>
  <w:style w:type="character" w:customStyle="1" w:styleId="10">
    <w:name w:val="批注框文本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1794</Words>
  <Characters>1836</Characters>
  <Lines>11</Lines>
  <Paragraphs>3</Paragraphs>
  <TotalTime>4</TotalTime>
  <ScaleCrop>false</ScaleCrop>
  <LinksUpToDate>false</LinksUpToDate>
  <CharactersWithSpaces>1880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2022-09-19T07:34:00Z</dcterms:created>
  <dc:creator>lenovo</dc:creator>
  <cp:lastModifiedBy>潘</cp:lastModifiedBy>
  <cp:lastPrinted>2022-11-09T00:59:54Z</cp:lastPrinted>
  <dcterms:modified xsi:type="dcterms:W3CDTF">2022-11-09T01:00:03Z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EACFB64F310F46B5B626C61103C6441E</vt:lpwstr>
  </property>
</Properties>
</file>