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慈教幼〔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9号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关于公布慈溪市首届中青年园长管理论坛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评比结果的通知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各教办、城区三街道社区教育学院，市属幼儿园、机关幼儿园、局直管民办幼儿园：</w:t>
      </w:r>
    </w:p>
    <w:p>
      <w:pPr>
        <w:ind w:firstLine="600" w:firstLineChars="200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根据《关于开展慈溪市首届中青年园长管理论坛的通知》精神，经过市属幼儿园、镇（街道）教办选拔、推荐，共有18名园长参加市级现场论坛，根据评委组综合评定结果，共评出特等奖3名，一等奖6名，二等奖9名。现将获奖名单予以公布（详见附件）。</w:t>
      </w:r>
    </w:p>
    <w:p>
      <w:pPr>
        <w:ind w:firstLine="62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附件：慈溪市首届中青年园长管理论坛获奖名单</w:t>
      </w:r>
    </w:p>
    <w:p>
      <w:pPr>
        <w:ind w:firstLine="622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　　　　　　　　　　　　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慈溪市教育局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　　　　　　　　　　　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2023年9月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慈溪市首届中青年园长论坛获奖名单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特等奖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慈溪市阳光幼儿园            蔡春玲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慈溪市实验幼儿园教育集团    宓玉燕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慈溪市浒山街道实验幼儿园    任明明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一等奖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慈溪市坎墩街道实验幼儿园二幼园区 孙东儿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慈溪市匡堰镇实验幼儿园           张益峰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慈溪市新铺镇中心幼儿园           卢群赞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慈溪市长河镇实验幼儿园贤江园区   陆沛青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慈溪市掌起镇中心幼儿园           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可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慈溪市逍林镇实验幼儿园           姚红燕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二等奖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慈溪市周巷镇中心幼儿园小星星园区      陈羽燕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慈溪市横河幼儿园                      孙旭明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慈溪市观海卫镇卫前幼儿园观城实验分园  吴碧蓉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慈溪市宗汉街道星光幼儿园潮塘园区      卢锡飞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慈溪市桥头镇幼儿园                    黄玲凤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慈溪市龙山镇农垦场幼儿园              闻飞丹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慈溪市胜山镇实验幼儿园                戚文学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慈溪市附海镇实验幼儿园                马雪莲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慈溪市白沙路街道湖滨实验幼儿园        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毅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tcBorders>
              <w:left w:val="nil"/>
              <w:right w:val="nil"/>
            </w:tcBorders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　抄送：宁波市教育局，市府办，顾昕同志。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tcBorders>
              <w:left w:val="nil"/>
              <w:right w:val="nil"/>
            </w:tcBorders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　慈溪市教育局办公室　　　　　　　　　　　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2023年9月13日印发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1417" w:gutter="0"/>
      <w:pgNumType w:fmt="decimal"/>
      <w:cols w:space="0" w:num="1"/>
      <w:rtlGutter w:val="0"/>
      <w:docGrid w:type="linesAndChars" w:linePitch="579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wYWU0NzA3YjYwZDFkNzE4OWNlYjAyYzc2ZDA0ZGMifQ=="/>
  </w:docVars>
  <w:rsids>
    <w:rsidRoot w:val="032B2BA9"/>
    <w:rsid w:val="032B2BA9"/>
    <w:rsid w:val="05790131"/>
    <w:rsid w:val="095606E2"/>
    <w:rsid w:val="09FA6541"/>
    <w:rsid w:val="0CED528A"/>
    <w:rsid w:val="0E1104B1"/>
    <w:rsid w:val="4B83098E"/>
    <w:rsid w:val="5B72542F"/>
    <w:rsid w:val="624020A4"/>
    <w:rsid w:val="77773FD6"/>
    <w:rsid w:val="798E267C"/>
    <w:rsid w:val="7AFB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2023-09-13T07:17:00Z</dcterms:created>
  <dc:creator>WPS_1621520474</dc:creator>
  <cp:lastModifiedBy>WPS_1621520474</cp:lastModifiedBy>
  <dcterms:modified xsi:type="dcterms:W3CDTF">2023-09-13T07:35:10Z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15F27E066C1040F69EF0D7C89D147680_11</vt:lpwstr>
  </property>
</Properties>
</file>