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35C806">
      <w:pPr>
        <w:snapToGrid w:val="0"/>
        <w:spacing w:before="142" w:beforeLines="50" w:after="50"/>
        <w:jc w:val="left"/>
        <w:outlineLvl w:val="2"/>
        <w:rPr>
          <w:rFonts w:ascii="宋体" w:hAnsi="宋体" w:eastAsia="宋体" w:cs="宋体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szCs w:val="21"/>
        </w:rPr>
        <w:t xml:space="preserve">附件1                           </w:t>
      </w:r>
    </w:p>
    <w:p w14:paraId="401B0B11">
      <w:pPr>
        <w:snapToGrid w:val="0"/>
        <w:spacing w:before="142" w:beforeLines="50" w:after="50"/>
        <w:jc w:val="center"/>
        <w:outlineLvl w:val="2"/>
        <w:rPr>
          <w:rFonts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  <w:lang w:eastAsia="zh-CN"/>
        </w:rPr>
        <w:t>报价</w:t>
      </w:r>
      <w:r>
        <w:rPr>
          <w:rFonts w:hint="eastAsia" w:ascii="宋体" w:hAnsi="宋体" w:eastAsia="宋体" w:cs="宋体"/>
          <w:b/>
          <w:szCs w:val="21"/>
        </w:rPr>
        <w:t>函</w:t>
      </w:r>
    </w:p>
    <w:p w14:paraId="67DFA38D">
      <w:pPr>
        <w:snapToGrid w:val="0"/>
        <w:rPr>
          <w:rFonts w:ascii="宋体" w:hAnsi="宋体" w:eastAsia="宋体" w:cs="宋体"/>
          <w:szCs w:val="21"/>
        </w:rPr>
      </w:pPr>
    </w:p>
    <w:p w14:paraId="5A1FB7CF">
      <w:pPr>
        <w:snapToGrid w:val="0"/>
        <w:spacing w:line="500" w:lineRule="exac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宁波市生态环境局慈溪分局：</w:t>
      </w:r>
    </w:p>
    <w:p w14:paraId="20ABCB31">
      <w:pPr>
        <w:snapToGrid w:val="0"/>
        <w:spacing w:line="500" w:lineRule="exact"/>
        <w:ind w:firstLine="48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我方参加贵单位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>6套机动车黑烟电子抓拍设备的运维服务</w:t>
      </w:r>
      <w:r>
        <w:rPr>
          <w:rFonts w:hint="eastAsia" w:ascii="宋体" w:hAnsi="宋体" w:eastAsia="宋体" w:cs="宋体"/>
          <w:szCs w:val="21"/>
          <w:u w:val="single"/>
        </w:rPr>
        <w:t>项目</w:t>
      </w:r>
      <w:r>
        <w:rPr>
          <w:rFonts w:hint="eastAsia" w:ascii="宋体" w:hAnsi="宋体" w:eastAsia="宋体" w:cs="宋体"/>
          <w:szCs w:val="21"/>
        </w:rPr>
        <w:t>的询价采购，并对该项目进行报价。</w:t>
      </w:r>
    </w:p>
    <w:p w14:paraId="62AF50FD">
      <w:pPr>
        <w:snapToGrid w:val="0"/>
        <w:spacing w:line="500" w:lineRule="exact"/>
        <w:ind w:firstLine="422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据此函，签字代表同意如下：</w:t>
      </w:r>
    </w:p>
    <w:p w14:paraId="467E5F38">
      <w:pPr>
        <w:snapToGrid w:val="0"/>
        <w:spacing w:line="500" w:lineRule="exact"/>
        <w:ind w:firstLine="422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1.报价方已详细审查全部“询价公告”，包括全部参考资料和有关附件，按照规定提供报价文件正本1份，副本</w:t>
      </w:r>
      <w:r>
        <w:rPr>
          <w:rFonts w:hint="eastAsia" w:ascii="宋体" w:hAnsi="宋体" w:eastAsia="宋体" w:cs="宋体"/>
          <w:szCs w:val="21"/>
          <w:u w:val="single"/>
        </w:rPr>
        <w:t xml:space="preserve"> 二 </w:t>
      </w:r>
      <w:r>
        <w:rPr>
          <w:rFonts w:hint="eastAsia" w:ascii="宋体" w:hAnsi="宋体" w:eastAsia="宋体" w:cs="宋体"/>
          <w:szCs w:val="21"/>
        </w:rPr>
        <w:t>份。</w:t>
      </w:r>
    </w:p>
    <w:p w14:paraId="724FB941">
      <w:pPr>
        <w:snapToGrid w:val="0"/>
        <w:spacing w:line="500" w:lineRule="exact"/>
        <w:ind w:firstLine="422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2.报价方在报价之前已经与贵单位进行了充分的沟通，完全理解并接受询价公告的各项规定和要求，对合理性、合法性不再有异议。</w:t>
      </w:r>
    </w:p>
    <w:p w14:paraId="1F666934">
      <w:pPr>
        <w:snapToGrid w:val="0"/>
        <w:spacing w:line="500" w:lineRule="exact"/>
        <w:ind w:firstLine="422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3.本报价有效期截止至</w:t>
      </w:r>
      <w:r>
        <w:rPr>
          <w:rFonts w:hint="eastAsia" w:ascii="宋体" w:hAnsi="宋体" w:eastAsia="宋体" w:cs="宋体"/>
          <w:szCs w:val="21"/>
          <w:u w:val="single"/>
        </w:rPr>
        <w:t xml:space="preserve">      年       月     日</w:t>
      </w:r>
      <w:r>
        <w:rPr>
          <w:rFonts w:hint="eastAsia" w:ascii="宋体" w:hAnsi="宋体" w:eastAsia="宋体" w:cs="宋体"/>
          <w:szCs w:val="21"/>
        </w:rPr>
        <w:t>。</w:t>
      </w:r>
    </w:p>
    <w:p w14:paraId="439FED7D">
      <w:pPr>
        <w:snapToGrid w:val="0"/>
        <w:spacing w:line="500" w:lineRule="exact"/>
        <w:ind w:firstLine="422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4.我方同意按照贵方要求提供与报价有关的一切数据或资料。</w:t>
      </w:r>
    </w:p>
    <w:p w14:paraId="2D663AAD">
      <w:pPr>
        <w:snapToGrid w:val="0"/>
        <w:spacing w:line="500" w:lineRule="exact"/>
        <w:ind w:firstLine="422" w:firstLineChars="2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5.联系方式</w:t>
      </w:r>
    </w:p>
    <w:p w14:paraId="5F29080A">
      <w:pPr>
        <w:pStyle w:val="7"/>
        <w:spacing w:line="500" w:lineRule="exact"/>
        <w:ind w:left="0" w:leftChars="0" w:right="1480" w:firstLine="633" w:firstLineChars="3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联系人：</w:t>
      </w:r>
    </w:p>
    <w:p w14:paraId="198826A3">
      <w:pPr>
        <w:pStyle w:val="7"/>
        <w:spacing w:line="500" w:lineRule="exact"/>
        <w:ind w:left="0" w:leftChars="0" w:right="1480" w:firstLine="633" w:firstLineChars="3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电话：</w:t>
      </w:r>
    </w:p>
    <w:p w14:paraId="17E75E86">
      <w:pPr>
        <w:pStyle w:val="7"/>
        <w:spacing w:line="500" w:lineRule="exact"/>
        <w:ind w:left="0" w:leftChars="0" w:right="1480" w:firstLine="633" w:firstLineChars="3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传真：</w:t>
      </w:r>
    </w:p>
    <w:p w14:paraId="36C51BAB">
      <w:pPr>
        <w:pStyle w:val="7"/>
        <w:spacing w:line="500" w:lineRule="exact"/>
        <w:ind w:left="0" w:leftChars="0" w:right="1480" w:firstLine="633" w:firstLineChars="3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地址：</w:t>
      </w:r>
    </w:p>
    <w:p w14:paraId="041191D0">
      <w:pPr>
        <w:pStyle w:val="7"/>
        <w:spacing w:line="500" w:lineRule="exact"/>
        <w:ind w:left="0" w:leftChars="0" w:right="1480" w:firstLine="633" w:firstLineChars="3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邮编：</w:t>
      </w:r>
    </w:p>
    <w:p w14:paraId="564B4EA4">
      <w:pPr>
        <w:pStyle w:val="7"/>
        <w:spacing w:line="500" w:lineRule="exact"/>
        <w:ind w:left="0" w:leftChars="0" w:right="1480" w:firstLine="633" w:firstLineChars="3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开户名称：</w:t>
      </w:r>
    </w:p>
    <w:p w14:paraId="464C0295">
      <w:pPr>
        <w:pStyle w:val="7"/>
        <w:spacing w:line="500" w:lineRule="exact"/>
        <w:ind w:left="0" w:leftChars="0" w:right="1480" w:firstLine="633" w:firstLineChars="3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开户银行：</w:t>
      </w:r>
    </w:p>
    <w:p w14:paraId="0396DA7F">
      <w:pPr>
        <w:snapToGrid w:val="0"/>
        <w:spacing w:line="500" w:lineRule="exact"/>
        <w:ind w:firstLine="633" w:firstLineChars="3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银行账号：          </w:t>
      </w:r>
    </w:p>
    <w:p w14:paraId="6D45BC46">
      <w:pPr>
        <w:snapToGrid w:val="0"/>
        <w:spacing w:line="500" w:lineRule="exact"/>
        <w:ind w:firstLine="633" w:firstLineChars="3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        </w:t>
      </w:r>
    </w:p>
    <w:p w14:paraId="169C4CA1">
      <w:pPr>
        <w:snapToGrid w:val="0"/>
        <w:spacing w:line="500" w:lineRule="exact"/>
        <w:ind w:firstLine="3376" w:firstLineChars="16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报价人(盖章)：              </w:t>
      </w:r>
    </w:p>
    <w:p w14:paraId="74312572">
      <w:pPr>
        <w:snapToGrid w:val="0"/>
        <w:spacing w:line="500" w:lineRule="exact"/>
        <w:ind w:firstLine="2743" w:firstLineChars="1300"/>
        <w:rPr>
          <w:rFonts w:ascii="宋体" w:hAnsi="宋体" w:eastAsia="宋体" w:cs="宋体"/>
          <w:szCs w:val="21"/>
        </w:rPr>
      </w:pPr>
    </w:p>
    <w:p w14:paraId="3609AFBD">
      <w:pPr>
        <w:snapToGrid w:val="0"/>
        <w:spacing w:line="500" w:lineRule="exact"/>
        <w:ind w:firstLine="2743" w:firstLineChars="1300"/>
        <w:jc w:val="righ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年    月    日</w:t>
      </w:r>
    </w:p>
    <w:p w14:paraId="3400C215">
      <w:pPr>
        <w:snapToGrid w:val="0"/>
        <w:spacing w:before="50" w:after="50"/>
        <w:ind w:right="-820" w:rightChars="-389"/>
        <w:rPr>
          <w:rFonts w:ascii="宋体" w:hAnsi="宋体" w:eastAsia="宋体" w:cs="宋体"/>
          <w:b/>
          <w:szCs w:val="21"/>
        </w:rPr>
        <w:sectPr>
          <w:footerReference r:id="rId3" w:type="default"/>
          <w:pgSz w:w="11907" w:h="16840"/>
          <w:pgMar w:top="1417" w:right="1077" w:bottom="1417" w:left="1106" w:header="720" w:footer="720" w:gutter="0"/>
          <w:cols w:space="720" w:num="1"/>
          <w:titlePg/>
          <w:docGrid w:type="linesAndChars" w:linePitch="285" w:charSpace="284"/>
        </w:sectPr>
      </w:pPr>
    </w:p>
    <w:p w14:paraId="564FAFF7">
      <w:pPr>
        <w:snapToGrid w:val="0"/>
        <w:spacing w:before="156" w:beforeLines="50" w:after="50"/>
        <w:jc w:val="left"/>
        <w:outlineLvl w:val="2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附件2                       </w:t>
      </w:r>
    </w:p>
    <w:p w14:paraId="6D32846D">
      <w:pPr>
        <w:snapToGrid w:val="0"/>
        <w:spacing w:before="156" w:beforeLines="50" w:after="50"/>
        <w:jc w:val="center"/>
        <w:outlineLvl w:val="2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报价单</w:t>
      </w:r>
    </w:p>
    <w:p w14:paraId="1950639C">
      <w:pPr>
        <w:rPr>
          <w:rFonts w:ascii="宋体" w:hAnsi="宋体" w:eastAsia="宋体" w:cs="宋体"/>
          <w:b/>
          <w:szCs w:val="21"/>
          <w:u w:val="single"/>
        </w:rPr>
      </w:pPr>
      <w:r>
        <w:rPr>
          <w:rFonts w:hint="eastAsia" w:ascii="宋体" w:hAnsi="宋体" w:eastAsia="宋体" w:cs="宋体"/>
          <w:b/>
          <w:szCs w:val="21"/>
        </w:rPr>
        <w:t>项目名称：</w:t>
      </w:r>
      <w:r>
        <w:rPr>
          <w:rFonts w:hint="eastAsia" w:ascii="宋体" w:hAnsi="宋体" w:eastAsia="宋体" w:cs="宋体"/>
          <w:b/>
          <w:szCs w:val="21"/>
          <w:u w:val="single"/>
        </w:rPr>
        <w:t xml:space="preserve">                   </w:t>
      </w:r>
    </w:p>
    <w:p w14:paraId="3DDFBCA8">
      <w:pPr>
        <w:pStyle w:val="7"/>
        <w:ind w:left="1470" w:right="1470" w:firstLine="421"/>
        <w:rPr>
          <w:rFonts w:ascii="宋体" w:hAnsi="宋体" w:eastAsia="宋体"/>
        </w:rPr>
      </w:pPr>
    </w:p>
    <w:tbl>
      <w:tblPr>
        <w:tblStyle w:val="11"/>
        <w:tblW w:w="8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382"/>
        <w:gridCol w:w="878"/>
        <w:gridCol w:w="878"/>
        <w:gridCol w:w="857"/>
        <w:gridCol w:w="1680"/>
      </w:tblGrid>
      <w:tr w14:paraId="1C379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20" w:type="dxa"/>
            <w:vAlign w:val="center"/>
          </w:tcPr>
          <w:p w14:paraId="38A98B1E">
            <w:pPr>
              <w:overflowPunct w:val="0"/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序号</w:t>
            </w:r>
          </w:p>
        </w:tc>
        <w:tc>
          <w:tcPr>
            <w:tcW w:w="3382" w:type="dxa"/>
            <w:vAlign w:val="center"/>
          </w:tcPr>
          <w:p w14:paraId="6D29C782">
            <w:pPr>
              <w:overflowPunct w:val="0"/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项目内容</w:t>
            </w:r>
          </w:p>
        </w:tc>
        <w:tc>
          <w:tcPr>
            <w:tcW w:w="878" w:type="dxa"/>
            <w:vAlign w:val="center"/>
          </w:tcPr>
          <w:p w14:paraId="3794B6AD">
            <w:pPr>
              <w:snapToGrid w:val="0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kern w:val="0"/>
                <w:sz w:val="18"/>
                <w:szCs w:val="18"/>
                <w:lang w:bidi="ar"/>
              </w:rPr>
              <w:t>数量</w:t>
            </w:r>
          </w:p>
        </w:tc>
        <w:tc>
          <w:tcPr>
            <w:tcW w:w="878" w:type="dxa"/>
            <w:vAlign w:val="center"/>
          </w:tcPr>
          <w:p w14:paraId="6688F046">
            <w:pPr>
              <w:snapToGrid w:val="0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kern w:val="0"/>
                <w:sz w:val="18"/>
                <w:szCs w:val="18"/>
                <w:lang w:bidi="ar"/>
              </w:rPr>
              <w:t>单价</w:t>
            </w:r>
          </w:p>
        </w:tc>
        <w:tc>
          <w:tcPr>
            <w:tcW w:w="857" w:type="dxa"/>
            <w:vAlign w:val="center"/>
          </w:tcPr>
          <w:p w14:paraId="3C96E6B9">
            <w:pPr>
              <w:snapToGrid w:val="0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kern w:val="0"/>
                <w:sz w:val="18"/>
                <w:szCs w:val="18"/>
                <w:lang w:bidi="ar"/>
              </w:rPr>
              <w:t>总价</w:t>
            </w:r>
          </w:p>
        </w:tc>
        <w:tc>
          <w:tcPr>
            <w:tcW w:w="1680" w:type="dxa"/>
            <w:vAlign w:val="center"/>
          </w:tcPr>
          <w:p w14:paraId="5F849C1F">
            <w:pPr>
              <w:overflowPunct w:val="0"/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备注</w:t>
            </w:r>
          </w:p>
        </w:tc>
      </w:tr>
      <w:tr w14:paraId="533E9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820" w:type="dxa"/>
            <w:vAlign w:val="center"/>
          </w:tcPr>
          <w:p w14:paraId="07D70D80">
            <w:pPr>
              <w:overflowPunct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3382" w:type="dxa"/>
            <w:vAlign w:val="center"/>
          </w:tcPr>
          <w:p w14:paraId="601AF322">
            <w:pPr>
              <w:overflowPunct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慈溪市机动车黑烟抓拍设备运维服务</w:t>
            </w:r>
          </w:p>
        </w:tc>
        <w:tc>
          <w:tcPr>
            <w:tcW w:w="878" w:type="dxa"/>
            <w:vAlign w:val="center"/>
          </w:tcPr>
          <w:p w14:paraId="01179CD2">
            <w:pPr>
              <w:overflowPunct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878" w:type="dxa"/>
            <w:vAlign w:val="center"/>
          </w:tcPr>
          <w:p w14:paraId="560EB8C2">
            <w:pPr>
              <w:overflowPunct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</w:pPr>
          </w:p>
        </w:tc>
        <w:tc>
          <w:tcPr>
            <w:tcW w:w="857" w:type="dxa"/>
            <w:vAlign w:val="center"/>
          </w:tcPr>
          <w:p w14:paraId="57BBA569">
            <w:pPr>
              <w:overflowPunct w:val="0"/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80" w:type="dxa"/>
            <w:vAlign w:val="center"/>
          </w:tcPr>
          <w:p w14:paraId="6B7446A3">
            <w:pPr>
              <w:overflowPunct w:val="0"/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 w14:paraId="73FF3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820" w:type="dxa"/>
            <w:vAlign w:val="center"/>
          </w:tcPr>
          <w:p w14:paraId="6E9E9282">
            <w:pPr>
              <w:overflowPunct w:val="0"/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3382" w:type="dxa"/>
            <w:vAlign w:val="center"/>
          </w:tcPr>
          <w:p w14:paraId="4E78EE2D">
            <w:pPr>
              <w:overflowPunct w:val="0"/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78" w:type="dxa"/>
            <w:vAlign w:val="center"/>
          </w:tcPr>
          <w:p w14:paraId="5AE60155">
            <w:pPr>
              <w:overflowPunct w:val="0"/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78" w:type="dxa"/>
            <w:vAlign w:val="center"/>
          </w:tcPr>
          <w:p w14:paraId="25F18287">
            <w:pPr>
              <w:overflowPunct w:val="0"/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57" w:type="dxa"/>
            <w:vAlign w:val="center"/>
          </w:tcPr>
          <w:p w14:paraId="01EE1FB5">
            <w:pPr>
              <w:overflowPunct w:val="0"/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80" w:type="dxa"/>
            <w:vAlign w:val="center"/>
          </w:tcPr>
          <w:p w14:paraId="6EEDA56E">
            <w:pPr>
              <w:overflowPunct w:val="0"/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 w14:paraId="58C8A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820" w:type="dxa"/>
            <w:vAlign w:val="center"/>
          </w:tcPr>
          <w:p w14:paraId="77F0D243">
            <w:pPr>
              <w:overflowPunct w:val="0"/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3382" w:type="dxa"/>
            <w:vAlign w:val="center"/>
          </w:tcPr>
          <w:p w14:paraId="3B195B56">
            <w:pPr>
              <w:overflowPunct w:val="0"/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78" w:type="dxa"/>
            <w:vAlign w:val="center"/>
          </w:tcPr>
          <w:p w14:paraId="2A814488">
            <w:pPr>
              <w:overflowPunct w:val="0"/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78" w:type="dxa"/>
            <w:vAlign w:val="center"/>
          </w:tcPr>
          <w:p w14:paraId="60E51606">
            <w:pPr>
              <w:overflowPunct w:val="0"/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857" w:type="dxa"/>
            <w:vAlign w:val="center"/>
          </w:tcPr>
          <w:p w14:paraId="23C7AB45">
            <w:pPr>
              <w:overflowPunct w:val="0"/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680" w:type="dxa"/>
            <w:vAlign w:val="center"/>
          </w:tcPr>
          <w:p w14:paraId="4FCD36F6">
            <w:pPr>
              <w:overflowPunct w:val="0"/>
              <w:adjustRightInd w:val="0"/>
              <w:snapToGrid w:val="0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</w:tbl>
    <w:p w14:paraId="1385F4D0">
      <w:pPr>
        <w:overflowPunct w:val="0"/>
        <w:adjustRightInd w:val="0"/>
        <w:snapToGrid w:val="0"/>
        <w:spacing w:line="500" w:lineRule="exact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>注：1、报价费用包含完成本项目所需投入的所有相关费用、人员费用等，采购人不再另行支付其他任何形式的费用。不论结果如何，报价方均应自行承担所有与之有关的全部费用。</w:t>
      </w:r>
    </w:p>
    <w:p w14:paraId="5245581B">
      <w:pPr>
        <w:numPr>
          <w:ilvl w:val="0"/>
          <w:numId w:val="1"/>
        </w:numPr>
        <w:spacing w:line="500" w:lineRule="exact"/>
        <w:ind w:left="735" w:leftChars="200" w:hanging="315" w:hangingChars="150"/>
        <w:rPr>
          <w:rFonts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>供应商认为应当说明而本表中无相应栏目的，请在自行增加栏目加以说明。</w:t>
      </w:r>
    </w:p>
    <w:p w14:paraId="2993E41C">
      <w:pPr>
        <w:rPr>
          <w:rFonts w:ascii="宋体" w:hAnsi="宋体" w:eastAsia="宋体" w:cs="宋体"/>
          <w:i/>
          <w:iCs/>
          <w:szCs w:val="21"/>
        </w:rPr>
      </w:pPr>
    </w:p>
    <w:p w14:paraId="2E3AF904">
      <w:pPr>
        <w:rPr>
          <w:rFonts w:ascii="宋体" w:hAnsi="宋体" w:eastAsia="宋体" w:cs="宋体"/>
          <w:b/>
          <w:szCs w:val="21"/>
        </w:rPr>
      </w:pPr>
    </w:p>
    <w:p w14:paraId="0FAFE208">
      <w:pPr>
        <w:ind w:firstLine="3465" w:firstLineChars="165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报价人(盖章)：        </w:t>
      </w:r>
    </w:p>
    <w:p w14:paraId="77D36FB0">
      <w:pPr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 </w:t>
      </w:r>
    </w:p>
    <w:p w14:paraId="14D225EA">
      <w:pPr>
        <w:tabs>
          <w:tab w:val="left" w:pos="0"/>
        </w:tabs>
        <w:ind w:left="525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     </w:t>
      </w:r>
    </w:p>
    <w:p w14:paraId="3F29AC16">
      <w:pPr>
        <w:spacing w:line="500" w:lineRule="exact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                                                      年   月   日 </w:t>
      </w:r>
    </w:p>
    <w:p w14:paraId="17DBDE87">
      <w:pPr>
        <w:rPr>
          <w:rFonts w:ascii="宋体" w:hAnsi="宋体" w:eastAsia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2010600030101010101"/>
    <w:charset w:val="8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书宋简体">
    <w:altName w:val="方正书宋_GBK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12CAC2"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3" name="文本框 206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EC03256">
                          <w:pPr>
                            <w:pStyle w:val="8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69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z4vdRNAAAAACAQAADwAAAAAAAAABACAAAAAi&#10;AAAAZHJzL2Rvd25yZXYueG1sUEsBAhQAFAAAAAgAh07iQFcD9dQSAgAAEgQAAA4AAAAAAAAAAQAg&#10;AAAAHwEAAGRycy9lMm9Eb2MueG1sUEsFBgAAAAAGAAYAWQEAAKM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EC03256">
                    <w:pPr>
                      <w:pStyle w:val="8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A31DE7"/>
    <w:multiLevelType w:val="singleLevel"/>
    <w:tmpl w:val="3FA31DE7"/>
    <w:lvl w:ilvl="0" w:tentative="0">
      <w:start w:val="2"/>
      <w:numFmt w:val="decimal"/>
      <w:suff w:val="nothing"/>
      <w:lvlText w:val="%1、"/>
      <w:lvlJc w:val="left"/>
      <w:rPr>
        <w:rFonts w:hint="default"/>
        <w:b w:val="0"/>
        <w:bCs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xOGEyNTMzNWFmNWQ5NmE4ZmU2N2M4YjExMmVkNTIifQ=="/>
  </w:docVars>
  <w:rsids>
    <w:rsidRoot w:val="00393196"/>
    <w:rsid w:val="000B421E"/>
    <w:rsid w:val="000B4B4A"/>
    <w:rsid w:val="000E07D0"/>
    <w:rsid w:val="00185499"/>
    <w:rsid w:val="001A19D9"/>
    <w:rsid w:val="00255B4D"/>
    <w:rsid w:val="002D536F"/>
    <w:rsid w:val="00344D6F"/>
    <w:rsid w:val="00362701"/>
    <w:rsid w:val="0036434E"/>
    <w:rsid w:val="00393196"/>
    <w:rsid w:val="00465BFC"/>
    <w:rsid w:val="004C5A12"/>
    <w:rsid w:val="00523078"/>
    <w:rsid w:val="00640575"/>
    <w:rsid w:val="0068090A"/>
    <w:rsid w:val="006D7F14"/>
    <w:rsid w:val="007E0FA8"/>
    <w:rsid w:val="0090305E"/>
    <w:rsid w:val="0092020E"/>
    <w:rsid w:val="009A0C0D"/>
    <w:rsid w:val="00A04D5C"/>
    <w:rsid w:val="00AA1AE1"/>
    <w:rsid w:val="00AB69AC"/>
    <w:rsid w:val="00B617FE"/>
    <w:rsid w:val="00BA57F4"/>
    <w:rsid w:val="00BF606B"/>
    <w:rsid w:val="00C06087"/>
    <w:rsid w:val="00C07F87"/>
    <w:rsid w:val="00C623F4"/>
    <w:rsid w:val="00CF54F5"/>
    <w:rsid w:val="00D14A17"/>
    <w:rsid w:val="00D2673B"/>
    <w:rsid w:val="00DB4566"/>
    <w:rsid w:val="00E83FCE"/>
    <w:rsid w:val="00EC6410"/>
    <w:rsid w:val="00FA1D63"/>
    <w:rsid w:val="00FC5DDF"/>
    <w:rsid w:val="027F3458"/>
    <w:rsid w:val="02C44E0D"/>
    <w:rsid w:val="02E76E6C"/>
    <w:rsid w:val="032568B2"/>
    <w:rsid w:val="0BF16C73"/>
    <w:rsid w:val="0C1D4936"/>
    <w:rsid w:val="0CED706B"/>
    <w:rsid w:val="0FB15433"/>
    <w:rsid w:val="0FD868E4"/>
    <w:rsid w:val="1AB377E9"/>
    <w:rsid w:val="1DFA6AED"/>
    <w:rsid w:val="1DFFE836"/>
    <w:rsid w:val="261E180E"/>
    <w:rsid w:val="31184CE2"/>
    <w:rsid w:val="32F9A620"/>
    <w:rsid w:val="37B3C7A1"/>
    <w:rsid w:val="396D6ECE"/>
    <w:rsid w:val="3FDFF0A3"/>
    <w:rsid w:val="406C3676"/>
    <w:rsid w:val="419C74B1"/>
    <w:rsid w:val="430F7EA0"/>
    <w:rsid w:val="463A17A8"/>
    <w:rsid w:val="468E0BDE"/>
    <w:rsid w:val="540D3C50"/>
    <w:rsid w:val="5F390417"/>
    <w:rsid w:val="62EE098B"/>
    <w:rsid w:val="6BDE49FB"/>
    <w:rsid w:val="6BF40694"/>
    <w:rsid w:val="6DE85278"/>
    <w:rsid w:val="6F415994"/>
    <w:rsid w:val="6F7D690A"/>
    <w:rsid w:val="6FFFF0B3"/>
    <w:rsid w:val="708665AA"/>
    <w:rsid w:val="72E00472"/>
    <w:rsid w:val="73B82C7B"/>
    <w:rsid w:val="79BEC248"/>
    <w:rsid w:val="7B7D24A0"/>
    <w:rsid w:val="7BD0FAD7"/>
    <w:rsid w:val="7D6F6139"/>
    <w:rsid w:val="7F33EB8F"/>
    <w:rsid w:val="7F3776DB"/>
    <w:rsid w:val="7F4E2848"/>
    <w:rsid w:val="7FC630C4"/>
    <w:rsid w:val="7FFC14AA"/>
    <w:rsid w:val="7FFD83A5"/>
    <w:rsid w:val="8FFEE025"/>
    <w:rsid w:val="BF0F9B29"/>
    <w:rsid w:val="D7776623"/>
    <w:rsid w:val="DBF74C56"/>
    <w:rsid w:val="DF7CA88C"/>
    <w:rsid w:val="EEFBA1CA"/>
    <w:rsid w:val="EFBF2A7C"/>
    <w:rsid w:val="F77F71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iPriority="99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2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rPr>
      <w:i/>
      <w:sz w:val="18"/>
    </w:rPr>
  </w:style>
  <w:style w:type="paragraph" w:styleId="4">
    <w:name w:val="Body Text Indent"/>
    <w:basedOn w:val="1"/>
    <w:next w:val="5"/>
    <w:qFormat/>
    <w:uiPriority w:val="0"/>
    <w:pPr>
      <w:spacing w:line="380" w:lineRule="exact"/>
      <w:ind w:firstLine="480"/>
    </w:pPr>
    <w:rPr>
      <w:rFonts w:eastAsia="方正书宋简体"/>
      <w:sz w:val="24"/>
    </w:rPr>
  </w:style>
  <w:style w:type="paragraph" w:styleId="5">
    <w:name w:val="Body Text First Indent 2"/>
    <w:basedOn w:val="4"/>
    <w:next w:val="6"/>
    <w:qFormat/>
    <w:uiPriority w:val="0"/>
    <w:pPr>
      <w:ind w:firstLine="420" w:firstLineChars="200"/>
    </w:pPr>
  </w:style>
  <w:style w:type="paragraph" w:styleId="6">
    <w:name w:val="Body Text First Indent"/>
    <w:basedOn w:val="3"/>
    <w:next w:val="1"/>
    <w:qFormat/>
    <w:uiPriority w:val="0"/>
    <w:pPr>
      <w:spacing w:after="120" w:afterLines="0"/>
      <w:ind w:firstLine="420" w:firstLineChars="100"/>
    </w:pPr>
    <w:rPr>
      <w:sz w:val="21"/>
      <w:szCs w:val="24"/>
    </w:rPr>
  </w:style>
  <w:style w:type="paragraph" w:styleId="7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8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标题 1 字符"/>
    <w:basedOn w:val="12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4">
    <w:name w:val="页眉 字符"/>
    <w:basedOn w:val="12"/>
    <w:link w:val="9"/>
    <w:qFormat/>
    <w:uiPriority w:val="99"/>
    <w:rPr>
      <w:kern w:val="2"/>
      <w:sz w:val="18"/>
      <w:szCs w:val="18"/>
    </w:rPr>
  </w:style>
  <w:style w:type="character" w:customStyle="1" w:styleId="15">
    <w:name w:val="页脚 字符"/>
    <w:basedOn w:val="12"/>
    <w:link w:val="8"/>
    <w:qFormat/>
    <w:uiPriority w:val="99"/>
    <w:rPr>
      <w:kern w:val="2"/>
      <w:sz w:val="18"/>
      <w:szCs w:val="18"/>
    </w:rPr>
  </w:style>
  <w:style w:type="character" w:customStyle="1" w:styleId="16">
    <w:name w:val="font2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7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rFonts w:hint="default" w:ascii="Verdana" w:hAnsi="Verdana"/>
      <w:kern w:val="0"/>
      <w:sz w:val="20"/>
      <w:szCs w:val="20"/>
      <w:lang w:eastAsia="en-US"/>
    </w:rPr>
  </w:style>
  <w:style w:type="character" w:customStyle="1" w:styleId="18">
    <w:name w:val="font1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4C1E13-6ACF-4EAE-A9BC-2ACE966C66A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2</Pages>
  <Words>2776</Words>
  <Characters>2906</Characters>
  <Lines>21</Lines>
  <Paragraphs>6</Paragraphs>
  <TotalTime>8</TotalTime>
  <ScaleCrop>false</ScaleCrop>
  <LinksUpToDate>false</LinksUpToDate>
  <CharactersWithSpaces>3123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2022-12-25T15:44:00Z</dcterms:created>
  <dc:creator>hzwwei</dc:creator>
  <cp:lastModifiedBy>123</cp:lastModifiedBy>
  <dcterms:modified xsi:type="dcterms:W3CDTF">2025-11-18T16:24:57Z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CAA2F96BBEAD417CB6FAEB4F0788C498_13</vt:lpwstr>
  </property>
  <property fmtid="{D5CDD505-2E9C-101B-9397-08002B2CF9AE}" pid="4" name="KSOTemplateDocerSaveRecord">
    <vt:lpwstr>eyJoZGlkIjoiNmUwY2EwY2IxNTkyOGZhNmVjYWZiNzE4ZTllNTllNjAiLCJ1c2VySWQiOiI0NTk3NjcwMDAifQ==</vt:lpwstr>
  </property>
</Properties>
</file>