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5C7F9">
      <w:pPr>
        <w:widowControl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 w14:paraId="7DC58E52">
      <w:pPr>
        <w:pStyle w:val="2"/>
        <w:widowControl/>
        <w:shd w:val="clear" w:color="auto" w:fill="FFFFFF"/>
        <w:spacing w:before="0" w:beforeAutospacing="0" w:after="0" w:afterAutospacing="0" w:line="690" w:lineRule="atLeas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《慈溪市新浦镇国土空间总体规划（2021-2035年）》</w:t>
      </w:r>
    </w:p>
    <w:p w14:paraId="1EF1CB17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  <w:t>听证会报名信息表</w:t>
      </w:r>
      <w:bookmarkEnd w:id="0"/>
    </w:p>
    <w:p w14:paraId="3D08E907">
      <w:pPr>
        <w:spacing w:line="580" w:lineRule="exact"/>
        <w:jc w:val="center"/>
        <w:rPr>
          <w:rFonts w:ascii="小标宋" w:hAnsi="小标宋" w:eastAsia="小标宋" w:cs="小标宋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2470"/>
        <w:gridCol w:w="1629"/>
        <w:gridCol w:w="2672"/>
      </w:tblGrid>
      <w:tr w14:paraId="5AC8D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6" w:type="dxa"/>
          </w:tcPr>
          <w:p w14:paraId="19E089D0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470" w:type="dxa"/>
          </w:tcPr>
          <w:p w14:paraId="5613A2FD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9" w:type="dxa"/>
          </w:tcPr>
          <w:p w14:paraId="4A60A71D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2672" w:type="dxa"/>
          </w:tcPr>
          <w:p w14:paraId="78F7F041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8747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6" w:type="dxa"/>
          </w:tcPr>
          <w:p w14:paraId="66D179D8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2470" w:type="dxa"/>
          </w:tcPr>
          <w:p w14:paraId="0D3C4151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9" w:type="dxa"/>
          </w:tcPr>
          <w:p w14:paraId="5BA27ED7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2672" w:type="dxa"/>
          </w:tcPr>
          <w:p w14:paraId="03E8E3B6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1789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6" w:type="dxa"/>
          </w:tcPr>
          <w:p w14:paraId="47D0B4B7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470" w:type="dxa"/>
          </w:tcPr>
          <w:p w14:paraId="2CB1B32A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9" w:type="dxa"/>
          </w:tcPr>
          <w:p w14:paraId="38330E34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</w:t>
            </w:r>
          </w:p>
        </w:tc>
        <w:tc>
          <w:tcPr>
            <w:tcW w:w="2672" w:type="dxa"/>
          </w:tcPr>
          <w:p w14:paraId="19B4A05C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0CF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6" w:type="dxa"/>
          </w:tcPr>
          <w:p w14:paraId="4A4A9F2F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470" w:type="dxa"/>
          </w:tcPr>
          <w:p w14:paraId="2BC9B1E1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9" w:type="dxa"/>
          </w:tcPr>
          <w:p w14:paraId="73B9DC7A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联系手机</w:t>
            </w:r>
          </w:p>
        </w:tc>
        <w:tc>
          <w:tcPr>
            <w:tcW w:w="2672" w:type="dxa"/>
          </w:tcPr>
          <w:p w14:paraId="3C4C290F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7E50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6" w:type="dxa"/>
          </w:tcPr>
          <w:p w14:paraId="565B2E8E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6771" w:type="dxa"/>
            <w:gridSpan w:val="3"/>
          </w:tcPr>
          <w:p w14:paraId="0315D6FB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6A37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6" w:type="dxa"/>
          </w:tcPr>
          <w:p w14:paraId="27B2AF1E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报名类别</w:t>
            </w:r>
          </w:p>
        </w:tc>
        <w:tc>
          <w:tcPr>
            <w:tcW w:w="6771" w:type="dxa"/>
            <w:gridSpan w:val="3"/>
          </w:tcPr>
          <w:p w14:paraId="0CF4CE85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（填写听证代表或听证旁听人）</w:t>
            </w:r>
          </w:p>
        </w:tc>
      </w:tr>
      <w:tr w14:paraId="11A64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17" w:type="dxa"/>
            <w:gridSpan w:val="4"/>
          </w:tcPr>
          <w:p w14:paraId="67E9DBE8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参加听证会主要理由</w:t>
            </w:r>
          </w:p>
        </w:tc>
      </w:tr>
      <w:tr w14:paraId="50B3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</w:trPr>
        <w:tc>
          <w:tcPr>
            <w:tcW w:w="8317" w:type="dxa"/>
            <w:gridSpan w:val="4"/>
          </w:tcPr>
          <w:p w14:paraId="3439B517">
            <w:pPr>
              <w:spacing w:line="5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24E51178">
            <w:pPr>
              <w:spacing w:line="5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02DBE178">
            <w:pPr>
              <w:spacing w:line="5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486566E6">
            <w:pPr>
              <w:spacing w:line="5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75296922">
            <w:pPr>
              <w:spacing w:line="5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074D4256"/>
    <w:p w14:paraId="55322029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val="en"/>
        </w:rPr>
      </w:pPr>
    </w:p>
    <w:p w14:paraId="60D0DF92">
      <w:pPr>
        <w:jc w:val="center"/>
        <w:rPr>
          <w:rFonts w:hint="eastAsia" w:ascii="微软雅黑" w:hAnsi="微软雅黑" w:eastAsia="微软雅黑"/>
          <w:sz w:val="36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mMGQ3ZjBjMTI5NzFkZDI2NTE1YzlmMjAwODUyYjUifQ=="/>
  </w:docVars>
  <w:rsids>
    <w:rsidRoot w:val="00145D70"/>
    <w:rsid w:val="00093FCC"/>
    <w:rsid w:val="00145D70"/>
    <w:rsid w:val="00577EB1"/>
    <w:rsid w:val="00611370"/>
    <w:rsid w:val="007C5372"/>
    <w:rsid w:val="008B09AB"/>
    <w:rsid w:val="009B5C06"/>
    <w:rsid w:val="00E27152"/>
    <w:rsid w:val="01B702E5"/>
    <w:rsid w:val="08003971"/>
    <w:rsid w:val="7C1A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738</Words>
  <Characters>818</Characters>
  <Lines>6</Lines>
  <Paragraphs>1</Paragraphs>
  <TotalTime>39</TotalTime>
  <ScaleCrop>false</ScaleCrop>
  <LinksUpToDate>false</LinksUpToDate>
  <CharactersWithSpaces>834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2024-11-07T04:49:00Z</dcterms:created>
  <dc:creator>文玥 胡</dc:creator>
  <cp:lastModifiedBy>Administrator</cp:lastModifiedBy>
  <cp:lastPrinted>2024-11-08T01:59:00Z</cp:lastPrinted>
  <dcterms:modified xsi:type="dcterms:W3CDTF">2024-11-08T06:47:11Z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880BE31A712243EA8C414FEE70FD7951_13</vt:lpwstr>
  </property>
</Properties>
</file>