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493000" cy="5619115"/>
            <wp:effectExtent l="0" t="0" r="635" b="12700"/>
            <wp:docPr id="1" name="图片 1" descr="公示照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公示照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93000" cy="561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3NjQ0MDFhYzMwYzE2ODUxY2U2MDVhN2FmOThiMjkifQ=="/>
  </w:docVars>
  <w:rsids>
    <w:rsidRoot w:val="00000000"/>
    <w:rsid w:val="399D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2022-11-09T06:53:05Z</dcterms:created>
  <dc:creator>ghw008</dc:creator>
  <cp:lastModifiedBy>佳减乘除</cp:lastModifiedBy>
  <dcterms:modified xsi:type="dcterms:W3CDTF">2022-11-09T06:53:17Z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4CDEBB1136D24002AAB6AEAAA82F6DDB</vt:lpwstr>
  </property>
</Properties>
</file>