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慈溪市政府信息主动公开目录清单（市</w:t>
      </w:r>
      <w:r>
        <w:rPr>
          <w:rFonts w:hint="eastAsia" w:ascii="黑体" w:hAnsi="黑体" w:eastAsia="黑体" w:cstheme="minorBidi"/>
          <w:sz w:val="44"/>
          <w:szCs w:val="44"/>
          <w:lang w:eastAsia="zh-CN"/>
        </w:rPr>
        <w:t>气象局</w:t>
      </w:r>
      <w:r>
        <w:rPr>
          <w:rFonts w:hint="eastAsia" w:ascii="黑体" w:hAnsi="黑体" w:eastAsia="黑体" w:cstheme="minorBidi"/>
          <w:sz w:val="44"/>
          <w:szCs w:val="44"/>
        </w:rPr>
        <w:t>）</w:t>
      </w:r>
    </w:p>
    <w:tbl>
      <w:tblPr>
        <w:tblStyle w:val="6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111"/>
        <w:gridCol w:w="2912"/>
        <w:gridCol w:w="2091"/>
        <w:gridCol w:w="1305"/>
        <w:gridCol w:w="1253"/>
        <w:gridCol w:w="3043"/>
        <w:gridCol w:w="1271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1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09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04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09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4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机构职能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领导信息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内设机构名称、职责、负责人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办公电话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</w:t>
            </w:r>
            <w:r>
              <w:rPr>
                <w:sz w:val="20"/>
                <w:szCs w:val="20"/>
              </w:rPr>
              <w:t>单位名称、职责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主要负责人、办公电话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0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本市有关财政方面的行政规范性文件</w:t>
            </w:r>
          </w:p>
        </w:tc>
        <w:tc>
          <w:tcPr>
            <w:tcW w:w="209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Style w:val="10"/>
                <w:rFonts w:hint="eastAsia"/>
                <w:color w:val="auto"/>
              </w:rPr>
              <w:t>号）、《浙江省行政规范性文件管理办法》（省政府令第</w:t>
            </w:r>
            <w:r>
              <w:rPr>
                <w:rStyle w:val="10"/>
                <w:color w:val="auto"/>
              </w:rPr>
              <w:t>372</w:t>
            </w:r>
            <w:r>
              <w:rPr>
                <w:rStyle w:val="10"/>
                <w:rFonts w:hint="eastAsia"/>
                <w:color w:val="auto"/>
              </w:rPr>
              <w:t>号）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04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本单位文件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本单位制定的政策文件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通知公告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本市有关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气象</w:t>
            </w:r>
            <w:r>
              <w:rPr>
                <w:rFonts w:hint="eastAsia"/>
                <w:kern w:val="0"/>
                <w:sz w:val="20"/>
                <w:szCs w:val="20"/>
              </w:rPr>
              <w:t>方面的通知及公告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</w:t>
            </w:r>
            <w:r>
              <w:rPr>
                <w:sz w:val="20"/>
                <w:szCs w:val="20"/>
              </w:rPr>
              <w:t>信息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政务动态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工作动态信息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财政预决算、“三公”经费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  <w:p>
            <w:pPr>
              <w:spacing w:line="240" w:lineRule="auto"/>
              <w:rPr>
                <w:kern w:val="0"/>
                <w:sz w:val="20"/>
                <w:szCs w:val="20"/>
              </w:rPr>
            </w:pP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规划计划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计划总结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工作要点和总结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建议提案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人大代表建议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由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气象局</w:t>
            </w:r>
            <w:r>
              <w:rPr>
                <w:rFonts w:hint="eastAsia" w:cs="Times New Roman"/>
                <w:sz w:val="20"/>
                <w:szCs w:val="20"/>
              </w:rPr>
              <w:t>答复的、应当公开的市人大代表建议复文</w:t>
            </w:r>
          </w:p>
        </w:tc>
        <w:tc>
          <w:tcPr>
            <w:tcW w:w="209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1"/>
                <w:color w:val="auto"/>
              </w:rPr>
              <w:t>20</w:t>
            </w:r>
            <w:r>
              <w:rPr>
                <w:rStyle w:val="10"/>
                <w:rFonts w:hint="eastAsia"/>
                <w:color w:val="auto"/>
              </w:rPr>
              <w:t>个工作日内</w:t>
            </w: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4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政协委员提案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气象局</w:t>
            </w:r>
            <w:r>
              <w:rPr>
                <w:rFonts w:hint="eastAsia"/>
                <w:kern w:val="0"/>
                <w:sz w:val="20"/>
                <w:szCs w:val="20"/>
              </w:rPr>
              <w:t>答复的、应当公开的政协委员提案复文</w:t>
            </w:r>
          </w:p>
        </w:tc>
        <w:tc>
          <w:tcPr>
            <w:tcW w:w="2091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5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043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71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年度报告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每年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>31</w:t>
            </w:r>
            <w:bookmarkStart w:id="0" w:name="_GoBack"/>
            <w:bookmarkEnd w:id="0"/>
            <w:r>
              <w:rPr>
                <w:rFonts w:hint="eastAsia"/>
                <w:kern w:val="0"/>
                <w:sz w:val="20"/>
                <w:szCs w:val="20"/>
              </w:rPr>
              <w:t>日前</w:t>
            </w: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color w:val="auto"/>
              </w:rPr>
              <w:t>20</w:t>
            </w:r>
            <w:r>
              <w:rPr>
                <w:rStyle w:val="10"/>
                <w:rFonts w:hint="eastAsia"/>
                <w:color w:val="auto"/>
              </w:rPr>
              <w:t>个工作日内，且及时更新</w:t>
            </w: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信息公开目录</w:t>
            </w:r>
          </w:p>
        </w:tc>
        <w:tc>
          <w:tcPr>
            <w:tcW w:w="111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912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091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0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53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color w:val="auto"/>
              </w:rPr>
              <w:t>20</w:t>
            </w:r>
            <w:r>
              <w:rPr>
                <w:rStyle w:val="10"/>
                <w:rFonts w:hint="eastAsia"/>
                <w:color w:val="auto"/>
              </w:rPr>
              <w:t>个工作日内，且及时更新</w:t>
            </w:r>
          </w:p>
        </w:tc>
        <w:tc>
          <w:tcPr>
            <w:tcW w:w="304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71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eastAsia="zh-CN"/>
              </w:rPr>
              <w:t>63023776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E4YTc5YTQ1MzUxZWQ4YzgwYzI5YWU3Y2U2N2U5YjAifQ=="/>
  </w:docVars>
  <w:rsids>
    <w:rsidRoot w:val="00303D4B"/>
    <w:rsid w:val="0008482C"/>
    <w:rsid w:val="000A6C93"/>
    <w:rsid w:val="000D2612"/>
    <w:rsid w:val="000F610F"/>
    <w:rsid w:val="00107203"/>
    <w:rsid w:val="00125ACD"/>
    <w:rsid w:val="00131E3D"/>
    <w:rsid w:val="001409F6"/>
    <w:rsid w:val="001445BC"/>
    <w:rsid w:val="0015642D"/>
    <w:rsid w:val="00173165"/>
    <w:rsid w:val="00193301"/>
    <w:rsid w:val="001C5F19"/>
    <w:rsid w:val="001D667B"/>
    <w:rsid w:val="00201F0A"/>
    <w:rsid w:val="00255792"/>
    <w:rsid w:val="00264DA0"/>
    <w:rsid w:val="002675B3"/>
    <w:rsid w:val="002D1028"/>
    <w:rsid w:val="00302084"/>
    <w:rsid w:val="00303D4B"/>
    <w:rsid w:val="00332986"/>
    <w:rsid w:val="0034339D"/>
    <w:rsid w:val="00395AF4"/>
    <w:rsid w:val="003B532E"/>
    <w:rsid w:val="003D1B38"/>
    <w:rsid w:val="003E6552"/>
    <w:rsid w:val="004043B9"/>
    <w:rsid w:val="00430CE5"/>
    <w:rsid w:val="004C38BD"/>
    <w:rsid w:val="004E07A6"/>
    <w:rsid w:val="004E4E47"/>
    <w:rsid w:val="00544748"/>
    <w:rsid w:val="00545021"/>
    <w:rsid w:val="00552E60"/>
    <w:rsid w:val="0057347F"/>
    <w:rsid w:val="00576F74"/>
    <w:rsid w:val="005770C7"/>
    <w:rsid w:val="005A242C"/>
    <w:rsid w:val="005C764B"/>
    <w:rsid w:val="006418E8"/>
    <w:rsid w:val="00647BD2"/>
    <w:rsid w:val="00685706"/>
    <w:rsid w:val="006E457D"/>
    <w:rsid w:val="00716847"/>
    <w:rsid w:val="00730BD9"/>
    <w:rsid w:val="007A0ABD"/>
    <w:rsid w:val="007D3337"/>
    <w:rsid w:val="008420FC"/>
    <w:rsid w:val="008847F0"/>
    <w:rsid w:val="008A0B9B"/>
    <w:rsid w:val="008D2A87"/>
    <w:rsid w:val="008F00B0"/>
    <w:rsid w:val="00917D52"/>
    <w:rsid w:val="009222C9"/>
    <w:rsid w:val="009301FD"/>
    <w:rsid w:val="00975E52"/>
    <w:rsid w:val="00986FDA"/>
    <w:rsid w:val="00993677"/>
    <w:rsid w:val="009A13EB"/>
    <w:rsid w:val="009D2524"/>
    <w:rsid w:val="009F1592"/>
    <w:rsid w:val="00A970EC"/>
    <w:rsid w:val="00AB019E"/>
    <w:rsid w:val="00AE7023"/>
    <w:rsid w:val="00AF1135"/>
    <w:rsid w:val="00B22495"/>
    <w:rsid w:val="00B3456A"/>
    <w:rsid w:val="00B34D70"/>
    <w:rsid w:val="00B41875"/>
    <w:rsid w:val="00B50119"/>
    <w:rsid w:val="00BB009B"/>
    <w:rsid w:val="00BB6CEC"/>
    <w:rsid w:val="00BD4397"/>
    <w:rsid w:val="00C01D1C"/>
    <w:rsid w:val="00C22F9D"/>
    <w:rsid w:val="00C9374F"/>
    <w:rsid w:val="00CA3276"/>
    <w:rsid w:val="00D04000"/>
    <w:rsid w:val="00D214A0"/>
    <w:rsid w:val="00D67144"/>
    <w:rsid w:val="00DB1ED4"/>
    <w:rsid w:val="00DE3EDD"/>
    <w:rsid w:val="00DE5E27"/>
    <w:rsid w:val="00E124C1"/>
    <w:rsid w:val="00E90CAE"/>
    <w:rsid w:val="00EC1529"/>
    <w:rsid w:val="00ED1F32"/>
    <w:rsid w:val="00F90A34"/>
    <w:rsid w:val="00FC66E3"/>
    <w:rsid w:val="227E553A"/>
    <w:rsid w:val="61845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0">
    <w:name w:val="font2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11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4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批注框文本 Char"/>
    <w:basedOn w:val="7"/>
    <w:link w:val="2"/>
    <w:semiHidden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772DBA-17FB-44B2-8EB3-573745F97A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2205</Words>
  <Characters>2347</Characters>
  <Lines>25</Lines>
  <Paragraphs>7</Paragraphs>
  <TotalTime>3</TotalTime>
  <ScaleCrop>false</ScaleCrop>
  <LinksUpToDate>false</LinksUpToDate>
  <CharactersWithSpaces>2788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2021-03-05T06:56:00Z</dcterms:created>
  <dc:creator>沈佳丽</dc:creator>
  <cp:lastModifiedBy>nq113</cp:lastModifiedBy>
  <cp:lastPrinted>2021-03-05T02:18:00Z</cp:lastPrinted>
  <dcterms:modified xsi:type="dcterms:W3CDTF">2022-08-26T03:12:55Z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2A6801E0661948F6A62B0D7A36BBAB3F</vt:lpwstr>
  </property>
</Properties>
</file>