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ind w:firstLine="723" w:firstLineChars="200"/>
        <w:rPr>
          <w:rFonts w:ascii="黑体" w:hAnsi="黑体" w:eastAsia="黑体"/>
          <w:b/>
          <w:sz w:val="36"/>
          <w:szCs w:val="36"/>
        </w:rPr>
      </w:pPr>
    </w:p>
    <w:p>
      <w:pPr>
        <w:widowControl/>
        <w:jc w:val="center"/>
        <w:rPr>
          <w:rFonts w:ascii="黑体" w:hAnsi="黑体" w:eastAsia="黑体"/>
          <w:b/>
          <w:sz w:val="36"/>
          <w:szCs w:val="36"/>
        </w:rPr>
      </w:pPr>
    </w:p>
    <w:p>
      <w:pPr>
        <w:widowControl/>
        <w:jc w:val="center"/>
        <w:rPr>
          <w:rFonts w:hint="eastAsia" w:ascii="创艺简标宋" w:hAnsi="创艺简标宋" w:eastAsia="创艺简标宋" w:cs="创艺简标宋"/>
          <w:b w:val="0"/>
          <w:bCs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</w:rPr>
        <w:t>信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</w:rPr>
        <w:t>用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</w:rPr>
        <w:t>承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</w:rPr>
        <w:t>诺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</w:rPr>
        <w:t>书</w:t>
      </w:r>
    </w:p>
    <w:p>
      <w:pPr>
        <w:widowControl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我单位郑重承诺如下：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我单位向政府部门提供的各类资料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和数据</w:t>
      </w:r>
      <w:r>
        <w:rPr>
          <w:rFonts w:hint="eastAsia" w:ascii="仿宋_GB2312" w:hAnsi="仿宋_GB2312" w:eastAsia="仿宋_GB2312" w:cs="仿宋_GB2312"/>
          <w:sz w:val="32"/>
          <w:szCs w:val="32"/>
        </w:rPr>
        <w:t>，均符合国家法律法规和政策要求，真实、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准确、完整、</w:t>
      </w:r>
      <w:r>
        <w:rPr>
          <w:rFonts w:hint="eastAsia" w:ascii="仿宋_GB2312" w:hAnsi="仿宋_GB2312" w:eastAsia="仿宋_GB2312" w:cs="仿宋_GB2312"/>
          <w:sz w:val="32"/>
          <w:szCs w:val="32"/>
        </w:rPr>
        <w:t>有效，无任何伪造修改和虚假成分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如有虚假和失信行为，我单位及相关责任人员愿意承担以下责任：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1、被取消项目申报或参加评审资格；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2、被撤销项目立项，并缴回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市拨</w:t>
      </w:r>
      <w:r>
        <w:rPr>
          <w:rFonts w:hint="eastAsia" w:ascii="仿宋_GB2312" w:hAnsi="仿宋_GB2312" w:eastAsia="仿宋_GB2312" w:cs="仿宋_GB2312"/>
          <w:sz w:val="32"/>
          <w:szCs w:val="32"/>
        </w:rPr>
        <w:t>经费；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3、被记入不良信用记录，并接受相应处理；</w:t>
      </w:r>
    </w:p>
    <w:p>
      <w:pPr>
        <w:widowControl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4、其它相关法律责任等。</w:t>
      </w:r>
      <w:bookmarkStart w:id="0" w:name="_GoBack"/>
      <w:bookmarkEnd w:id="0"/>
    </w:p>
    <w:p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/>
        <w:ind w:firstLine="2880" w:firstLineChars="9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（申报单位公章）</w:t>
      </w:r>
    </w:p>
    <w:p>
      <w:pPr>
        <w:widowControl/>
        <w:ind w:right="3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9C3"/>
    <w:rsid w:val="003717D7"/>
    <w:rsid w:val="004736EB"/>
    <w:rsid w:val="006449C7"/>
    <w:rsid w:val="00D779C3"/>
    <w:rsid w:val="00F54940"/>
    <w:rsid w:val="07BE6FEF"/>
    <w:rsid w:val="14DC04F4"/>
    <w:rsid w:val="1AA122C1"/>
    <w:rsid w:val="1FD3DDCB"/>
    <w:rsid w:val="2B75630D"/>
    <w:rsid w:val="330303EB"/>
    <w:rsid w:val="376C60DA"/>
    <w:rsid w:val="5BEF2E69"/>
    <w:rsid w:val="7D6BDCE2"/>
    <w:rsid w:val="9B8E2977"/>
    <w:rsid w:val="ED7FE752"/>
    <w:rsid w:val="F7BE8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41</Words>
  <Characters>235</Characters>
  <Lines>1</Lines>
  <Paragraphs>1</Paragraphs>
  <TotalTime>7</TotalTime>
  <ScaleCrop>false</ScaleCrop>
  <LinksUpToDate>false</LinksUpToDate>
  <CharactersWithSpaces>275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2018-03-03T18:50:00Z</dcterms:created>
  <dc:creator>吴春丽</dc:creator>
  <cp:lastModifiedBy>Administrator</cp:lastModifiedBy>
  <dcterms:modified xsi:type="dcterms:W3CDTF">2024-08-12T08:26:41Z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DE83B835FAFB4DE7AB04F2A57F8B0C74</vt:lpwstr>
  </property>
</Properties>
</file>