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方正小标宋简体" w:hAnsi="方正小标宋简体" w:eastAsia="方正小标宋简体" w:cs="方正小标宋简体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胜山镇领导小组及工作组人员安排表</w:t>
      </w:r>
    </w:p>
    <w:tbl>
      <w:tblPr>
        <w:tblStyle w:val="5"/>
        <w:tblW w:w="87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"/>
        <w:gridCol w:w="1856"/>
        <w:gridCol w:w="2630"/>
        <w:gridCol w:w="1751"/>
        <w:gridCol w:w="1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6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sz w:val="24"/>
                <w:szCs w:val="24"/>
              </w:rPr>
              <w:t>复工领导小组</w:t>
            </w:r>
          </w:p>
        </w:tc>
        <w:tc>
          <w:tcPr>
            <w:tcW w:w="1856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sz w:val="24"/>
                <w:szCs w:val="24"/>
              </w:rPr>
              <w:t>组长及手机</w:t>
            </w: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sz w:val="24"/>
                <w:szCs w:val="24"/>
              </w:rPr>
              <w:t>副组长及手机</w:t>
            </w: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sz w:val="24"/>
                <w:szCs w:val="24"/>
              </w:rPr>
              <w:t>组员及手机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sz w:val="24"/>
                <w:szCs w:val="24"/>
              </w:rPr>
            </w:pPr>
          </w:p>
        </w:tc>
        <w:tc>
          <w:tcPr>
            <w:tcW w:w="1856" w:type="dxa"/>
            <w:vAlign w:val="center"/>
          </w:tcPr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组　长：王明杰</w:t>
            </w:r>
          </w:p>
          <w:p>
            <w:pPr>
              <w:widowControl/>
              <w:shd w:val="clear" w:color="auto" w:fill="FFFFFF"/>
              <w:spacing w:line="360" w:lineRule="auto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111111"/>
                <w:sz w:val="24"/>
                <w:szCs w:val="24"/>
                <w:shd w:val="clear" w:color="auto" w:fill="FFFFFF"/>
              </w:rPr>
              <w:t>13858311677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　</w:t>
            </w:r>
          </w:p>
          <w:p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2630" w:type="dxa"/>
            <w:vAlign w:val="center"/>
          </w:tcPr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1、常务副组长：杨立</w:t>
            </w:r>
            <w:r>
              <w:rPr>
                <w:rFonts w:hint="eastAsia" w:ascii="仿宋" w:hAnsi="仿宋" w:eastAsia="仿宋"/>
                <w:color w:val="111111"/>
                <w:sz w:val="24"/>
                <w:szCs w:val="24"/>
                <w:shd w:val="clear" w:color="auto" w:fill="FFFFFF"/>
              </w:rPr>
              <w:t>13706740033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　　　　　　</w:t>
            </w:r>
          </w:p>
          <w:p>
            <w:pPr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2、副组长：</w:t>
            </w:r>
          </w:p>
          <w:p>
            <w:pPr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陈国员</w:t>
            </w:r>
            <w:r>
              <w:rPr>
                <w:rFonts w:hint="eastAsia" w:ascii="仿宋" w:hAnsi="仿宋" w:eastAsia="仿宋"/>
                <w:color w:val="111111"/>
                <w:sz w:val="24"/>
                <w:szCs w:val="24"/>
                <w:shd w:val="clear" w:color="auto" w:fill="FFFFFF"/>
              </w:rPr>
              <w:t>13805812890</w:t>
            </w:r>
          </w:p>
          <w:p>
            <w:pPr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陈娜群</w:t>
            </w:r>
            <w:r>
              <w:rPr>
                <w:rFonts w:hint="eastAsia" w:ascii="仿宋" w:hAnsi="仿宋" w:eastAsia="仿宋"/>
                <w:color w:val="111111"/>
                <w:sz w:val="24"/>
                <w:szCs w:val="24"/>
                <w:shd w:val="clear" w:color="auto" w:fill="FFFFFF"/>
              </w:rPr>
              <w:t>13906615121</w:t>
            </w:r>
          </w:p>
          <w:p>
            <w:pPr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傅再锋</w:t>
            </w:r>
            <w:r>
              <w:rPr>
                <w:rFonts w:hint="eastAsia" w:ascii="仿宋" w:hAnsi="仿宋" w:eastAsia="仿宋"/>
                <w:color w:val="111111"/>
                <w:sz w:val="24"/>
                <w:szCs w:val="24"/>
                <w:shd w:val="clear" w:color="auto" w:fill="FFFFFF"/>
              </w:rPr>
              <w:t>13968211518</w:t>
            </w:r>
          </w:p>
          <w:p>
            <w:pPr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沈红杰</w:t>
            </w:r>
            <w:r>
              <w:rPr>
                <w:rFonts w:hint="eastAsia" w:ascii="仿宋" w:hAnsi="仿宋" w:eastAsia="仿宋"/>
                <w:color w:val="111111"/>
                <w:sz w:val="24"/>
                <w:szCs w:val="24"/>
                <w:shd w:val="clear" w:color="auto" w:fill="FFFFFF"/>
              </w:rPr>
              <w:t>13906749655</w:t>
            </w:r>
          </w:p>
          <w:p>
            <w:pPr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孙其武</w:t>
            </w:r>
            <w:r>
              <w:rPr>
                <w:rFonts w:hint="eastAsia" w:ascii="仿宋" w:hAnsi="仿宋" w:eastAsia="仿宋"/>
                <w:color w:val="111111"/>
                <w:sz w:val="24"/>
                <w:szCs w:val="24"/>
                <w:shd w:val="clear" w:color="auto" w:fill="FFFFFF"/>
              </w:rPr>
              <w:t>13968206608</w:t>
            </w:r>
          </w:p>
          <w:p>
            <w:pPr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俞洁露</w:t>
            </w:r>
            <w:r>
              <w:rPr>
                <w:rFonts w:hint="eastAsia" w:ascii="仿宋" w:hAnsi="仿宋" w:eastAsia="仿宋"/>
                <w:color w:val="111111"/>
                <w:sz w:val="24"/>
                <w:szCs w:val="24"/>
                <w:shd w:val="clear" w:color="auto" w:fill="FFFFFF"/>
              </w:rPr>
              <w:t>13858314338</w:t>
            </w:r>
          </w:p>
          <w:p>
            <w:pPr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徐棵柯</w:t>
            </w:r>
            <w:r>
              <w:rPr>
                <w:rFonts w:hint="eastAsia" w:ascii="仿宋" w:hAnsi="仿宋" w:eastAsia="仿宋"/>
                <w:color w:val="111111"/>
                <w:sz w:val="24"/>
                <w:szCs w:val="24"/>
                <w:shd w:val="clear" w:color="auto" w:fill="FFFFFF"/>
              </w:rPr>
              <w:t>13600611212</w:t>
            </w:r>
          </w:p>
        </w:tc>
        <w:tc>
          <w:tcPr>
            <w:tcW w:w="1751" w:type="dxa"/>
            <w:vAlign w:val="center"/>
          </w:tcPr>
          <w:p>
            <w:pPr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1、胡群力</w:t>
            </w:r>
            <w:r>
              <w:rPr>
                <w:rFonts w:hint="eastAsia" w:ascii="仿宋" w:hAnsi="仿宋" w:eastAsia="仿宋"/>
                <w:color w:val="111111"/>
                <w:sz w:val="24"/>
                <w:szCs w:val="24"/>
                <w:shd w:val="clear" w:color="auto" w:fill="FFFFFF"/>
              </w:rPr>
              <w:t>13857455321</w:t>
            </w:r>
          </w:p>
          <w:p>
            <w:pPr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2、陈杰辉13567815637</w:t>
            </w:r>
          </w:p>
          <w:p>
            <w:pPr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3、陈红杰</w:t>
            </w:r>
            <w:r>
              <w:rPr>
                <w:rFonts w:hint="eastAsia" w:ascii="仿宋" w:hAnsi="仿宋" w:eastAsia="仿宋"/>
                <w:color w:val="111111"/>
                <w:sz w:val="24"/>
                <w:szCs w:val="24"/>
                <w:shd w:val="clear" w:color="auto" w:fill="FFFFFF"/>
              </w:rPr>
              <w:t>13486641774</w:t>
            </w:r>
          </w:p>
          <w:p>
            <w:pPr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4、马国义</w:t>
            </w:r>
            <w:r>
              <w:rPr>
                <w:rFonts w:hint="eastAsia" w:ascii="仿宋" w:hAnsi="仿宋" w:eastAsia="仿宋"/>
                <w:color w:val="111111"/>
                <w:sz w:val="24"/>
                <w:szCs w:val="24"/>
                <w:shd w:val="clear" w:color="auto" w:fill="FFFFFF"/>
              </w:rPr>
              <w:t>13757463433</w:t>
            </w:r>
          </w:p>
          <w:p>
            <w:pPr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5、励琦</w:t>
            </w:r>
            <w:r>
              <w:rPr>
                <w:rFonts w:hint="eastAsia" w:ascii="仿宋" w:hAnsi="仿宋" w:eastAsia="仿宋"/>
                <w:color w:val="111111"/>
                <w:sz w:val="24"/>
                <w:szCs w:val="24"/>
                <w:shd w:val="clear" w:color="auto" w:fill="FFFFFF"/>
              </w:rPr>
              <w:t>13819830590</w:t>
            </w:r>
          </w:p>
          <w:p>
            <w:pPr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6、黄松</w:t>
            </w:r>
            <w:r>
              <w:rPr>
                <w:rFonts w:hint="eastAsia" w:ascii="仿宋" w:hAnsi="仿宋" w:eastAsia="仿宋"/>
                <w:color w:val="111111"/>
                <w:sz w:val="24"/>
                <w:szCs w:val="24"/>
                <w:shd w:val="clear" w:color="auto" w:fill="FFFFFF"/>
              </w:rPr>
              <w:t>13958294908</w:t>
            </w:r>
          </w:p>
          <w:p>
            <w:pPr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7、熊正13858335658</w:t>
            </w:r>
          </w:p>
          <w:p>
            <w:pPr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8、岑立春13645848828</w:t>
            </w:r>
          </w:p>
          <w:p>
            <w:pPr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9、余立军13906747309</w:t>
            </w:r>
          </w:p>
          <w:p>
            <w:pPr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10、徐梦萱13586609112</w:t>
            </w:r>
          </w:p>
          <w:p>
            <w:pPr>
              <w:jc w:val="left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11、余洪武13806649219</w:t>
            </w:r>
          </w:p>
          <w:p>
            <w:pPr>
              <w:jc w:val="left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12、阮焕江13805816027</w:t>
            </w:r>
          </w:p>
          <w:p>
            <w:pPr>
              <w:jc w:val="left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13、罗杰13858321876</w:t>
            </w:r>
          </w:p>
          <w:p>
            <w:pPr>
              <w:jc w:val="left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14、华央波13906743803</w:t>
            </w:r>
          </w:p>
          <w:p>
            <w:pPr>
              <w:jc w:val="left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15、罗建国13606747122</w:t>
            </w:r>
          </w:p>
          <w:p>
            <w:pPr>
              <w:jc w:val="left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16、徐成芳13906745472</w:t>
            </w:r>
          </w:p>
          <w:p>
            <w:pPr>
              <w:jc w:val="left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17、徐龙乔13706746611</w:t>
            </w:r>
          </w:p>
          <w:p>
            <w:pPr>
              <w:jc w:val="left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18、冯伯轲13506787787</w:t>
            </w:r>
          </w:p>
          <w:p>
            <w:pPr>
              <w:jc w:val="left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19、罗文苗15958228999</w:t>
            </w:r>
          </w:p>
          <w:p>
            <w:pPr>
              <w:jc w:val="left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20、周国忠13968291088</w:t>
            </w:r>
          </w:p>
          <w:p>
            <w:pPr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21、杨建业13506783508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65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sz w:val="24"/>
                <w:szCs w:val="24"/>
              </w:rPr>
            </w:pPr>
          </w:p>
        </w:tc>
        <w:tc>
          <w:tcPr>
            <w:tcW w:w="1856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sz w:val="24"/>
                <w:szCs w:val="24"/>
              </w:rPr>
              <w:t>专班负责人及手机</w:t>
            </w: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sz w:val="24"/>
                <w:szCs w:val="24"/>
              </w:rPr>
              <w:t>专班工作人员及手机</w:t>
            </w: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sz w:val="24"/>
                <w:szCs w:val="24"/>
              </w:rPr>
              <w:t>联络员及手机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sz w:val="24"/>
                <w:szCs w:val="24"/>
              </w:rPr>
              <w:t>公示电话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965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sz w:val="24"/>
                <w:szCs w:val="24"/>
              </w:rPr>
              <w:t>综合协调专班</w:t>
            </w:r>
          </w:p>
          <w:p>
            <w:pPr>
              <w:jc w:val="center"/>
              <w:rPr>
                <w:rFonts w:ascii="仿宋" w:hAnsi="仿宋" w:eastAsia="仿宋" w:cs="仿宋_GB2312"/>
                <w:b/>
                <w:sz w:val="24"/>
                <w:szCs w:val="24"/>
              </w:rPr>
            </w:pPr>
          </w:p>
        </w:tc>
        <w:tc>
          <w:tcPr>
            <w:tcW w:w="1856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沈红杰</w:t>
            </w:r>
            <w:r>
              <w:rPr>
                <w:rFonts w:hint="eastAsia" w:ascii="仿宋" w:hAnsi="仿宋" w:eastAsia="仿宋"/>
                <w:color w:val="111111"/>
                <w:sz w:val="24"/>
                <w:szCs w:val="24"/>
                <w:shd w:val="clear" w:color="auto" w:fill="FFFFFF"/>
              </w:rPr>
              <w:t>13906749655</w:t>
            </w: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1、陈杰辉13567815637</w:t>
            </w:r>
          </w:p>
          <w:p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2、陈红杰</w:t>
            </w:r>
            <w:r>
              <w:rPr>
                <w:rFonts w:hint="eastAsia" w:ascii="仿宋" w:hAnsi="仿宋" w:eastAsia="仿宋"/>
                <w:color w:val="111111"/>
                <w:sz w:val="24"/>
                <w:szCs w:val="24"/>
                <w:shd w:val="clear" w:color="auto" w:fill="FFFFFF"/>
              </w:rPr>
              <w:t>13486641774</w:t>
            </w:r>
          </w:p>
          <w:p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3、马国义</w:t>
            </w:r>
            <w:r>
              <w:rPr>
                <w:rFonts w:hint="eastAsia" w:ascii="仿宋" w:hAnsi="仿宋" w:eastAsia="仿宋"/>
                <w:color w:val="111111"/>
                <w:sz w:val="24"/>
                <w:szCs w:val="24"/>
                <w:shd w:val="clear" w:color="auto" w:fill="FFFFFF"/>
              </w:rPr>
              <w:t>13757463433</w:t>
            </w:r>
          </w:p>
          <w:p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4、陈迪青15988614489</w:t>
            </w: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陈杰辉13567815637</w:t>
            </w:r>
          </w:p>
        </w:tc>
        <w:tc>
          <w:tcPr>
            <w:tcW w:w="155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63549401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  <w:jc w:val="center"/>
        </w:trPr>
        <w:tc>
          <w:tcPr>
            <w:tcW w:w="965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sz w:val="24"/>
                <w:szCs w:val="24"/>
              </w:rPr>
              <w:t>审批服务专班</w:t>
            </w:r>
          </w:p>
        </w:tc>
        <w:tc>
          <w:tcPr>
            <w:tcW w:w="1856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沈红杰</w:t>
            </w:r>
          </w:p>
          <w:p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111111"/>
                <w:sz w:val="24"/>
                <w:szCs w:val="24"/>
                <w:shd w:val="clear" w:color="auto" w:fill="FFFFFF"/>
              </w:rPr>
              <w:t>13906749655</w:t>
            </w: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1、陈杰辉13567815637</w:t>
            </w:r>
          </w:p>
          <w:p>
            <w:pPr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2、邹国权13805827451</w:t>
            </w:r>
          </w:p>
          <w:p>
            <w:pPr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3、刘  剑13566525452</w:t>
            </w:r>
          </w:p>
          <w:p>
            <w:pPr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4、陈迪青15988614489</w:t>
            </w:r>
          </w:p>
          <w:p>
            <w:pPr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5、胡孟杰13646656645</w:t>
            </w:r>
          </w:p>
          <w:p>
            <w:pPr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6、陈红杰</w:t>
            </w:r>
            <w:r>
              <w:rPr>
                <w:rFonts w:hint="eastAsia" w:ascii="仿宋" w:hAnsi="仿宋" w:eastAsia="仿宋"/>
                <w:color w:val="111111"/>
                <w:sz w:val="24"/>
                <w:szCs w:val="24"/>
                <w:shd w:val="clear" w:color="auto" w:fill="FFFFFF"/>
              </w:rPr>
              <w:t>13486641774</w:t>
            </w:r>
          </w:p>
          <w:p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7、罗建义13777187448</w:t>
            </w:r>
          </w:p>
          <w:p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8、马国义</w:t>
            </w:r>
            <w:r>
              <w:rPr>
                <w:rFonts w:hint="eastAsia" w:ascii="仿宋" w:hAnsi="仿宋" w:eastAsia="仿宋"/>
                <w:color w:val="111111"/>
                <w:sz w:val="24"/>
                <w:szCs w:val="24"/>
                <w:shd w:val="clear" w:color="auto" w:fill="FFFFFF"/>
              </w:rPr>
              <w:t>13757463433</w:t>
            </w:r>
          </w:p>
          <w:p>
            <w:pPr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9、胡国银13967848988</w:t>
            </w:r>
          </w:p>
          <w:p>
            <w:pPr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10、岑伟科13506780677</w:t>
            </w:r>
          </w:p>
          <w:p>
            <w:pPr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11、岑立春13645848828</w:t>
            </w:r>
          </w:p>
          <w:p>
            <w:pPr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12、徐梦萱13586609112</w:t>
            </w:r>
          </w:p>
          <w:p>
            <w:pPr>
              <w:ind w:firstLine="720" w:firstLineChars="300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陈杰辉13567815637</w:t>
            </w:r>
          </w:p>
        </w:tc>
        <w:tc>
          <w:tcPr>
            <w:tcW w:w="155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8" w:hRule="atLeast"/>
          <w:jc w:val="center"/>
        </w:trPr>
        <w:tc>
          <w:tcPr>
            <w:tcW w:w="965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sz w:val="24"/>
                <w:szCs w:val="24"/>
              </w:rPr>
              <w:t>指导督查专班</w:t>
            </w:r>
          </w:p>
        </w:tc>
        <w:tc>
          <w:tcPr>
            <w:tcW w:w="1856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沈红杰</w:t>
            </w:r>
          </w:p>
          <w:p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111111"/>
                <w:sz w:val="24"/>
                <w:szCs w:val="24"/>
                <w:shd w:val="clear" w:color="auto" w:fill="FFFFFF"/>
              </w:rPr>
              <w:t>13906749655</w:t>
            </w: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1、陈杰辉13567815637</w:t>
            </w:r>
          </w:p>
          <w:p>
            <w:pPr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2、邹国权13805827451</w:t>
            </w:r>
          </w:p>
          <w:p>
            <w:pPr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3、刘  剑13566525452</w:t>
            </w:r>
          </w:p>
          <w:p>
            <w:pPr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4、陈迪青15988614489</w:t>
            </w:r>
          </w:p>
          <w:p>
            <w:pPr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5、胡孟杰13646656645</w:t>
            </w:r>
          </w:p>
          <w:p>
            <w:pPr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6、陈红杰</w:t>
            </w:r>
            <w:r>
              <w:rPr>
                <w:rFonts w:hint="eastAsia" w:ascii="仿宋" w:hAnsi="仿宋" w:eastAsia="仿宋"/>
                <w:color w:val="111111"/>
                <w:sz w:val="24"/>
                <w:szCs w:val="24"/>
                <w:shd w:val="clear" w:color="auto" w:fill="FFFFFF"/>
              </w:rPr>
              <w:t>13486641774</w:t>
            </w:r>
          </w:p>
          <w:p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7、罗建义13777187448</w:t>
            </w:r>
          </w:p>
          <w:p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8、马国义</w:t>
            </w:r>
            <w:r>
              <w:rPr>
                <w:rFonts w:hint="eastAsia" w:ascii="仿宋" w:hAnsi="仿宋" w:eastAsia="仿宋"/>
                <w:color w:val="111111"/>
                <w:sz w:val="24"/>
                <w:szCs w:val="24"/>
                <w:shd w:val="clear" w:color="auto" w:fill="FFFFFF"/>
              </w:rPr>
              <w:t>13757463433</w:t>
            </w:r>
          </w:p>
          <w:p>
            <w:pPr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9、胡国银13967848988</w:t>
            </w:r>
          </w:p>
          <w:p>
            <w:pPr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10、岑伟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t>科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13506780677</w:t>
            </w:r>
          </w:p>
          <w:p>
            <w:pPr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11、岑立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t>春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13645848828</w:t>
            </w:r>
          </w:p>
          <w:p>
            <w:pPr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12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t>、徐梦萱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13586609112</w:t>
            </w:r>
          </w:p>
          <w:p>
            <w:pPr>
              <w:ind w:firstLine="720" w:firstLineChars="300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陈杰辉13567815637</w:t>
            </w:r>
          </w:p>
        </w:tc>
        <w:tc>
          <w:tcPr>
            <w:tcW w:w="155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  <w:jc w:val="center"/>
        </w:trPr>
        <w:tc>
          <w:tcPr>
            <w:tcW w:w="965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sz w:val="24"/>
                <w:szCs w:val="24"/>
              </w:rPr>
              <w:t>应急处置专班</w:t>
            </w:r>
          </w:p>
        </w:tc>
        <w:tc>
          <w:tcPr>
            <w:tcW w:w="1856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陈国员</w:t>
            </w:r>
            <w:r>
              <w:rPr>
                <w:rFonts w:hint="eastAsia" w:ascii="仿宋" w:hAnsi="仿宋" w:eastAsia="仿宋"/>
                <w:color w:val="111111"/>
                <w:sz w:val="24"/>
                <w:szCs w:val="24"/>
                <w:shd w:val="clear" w:color="auto" w:fill="FFFFFF"/>
              </w:rPr>
              <w:t>13805812890</w:t>
            </w:r>
          </w:p>
        </w:tc>
        <w:tc>
          <w:tcPr>
            <w:tcW w:w="2630" w:type="dxa"/>
            <w:vAlign w:val="center"/>
          </w:tcPr>
          <w:p>
            <w:pPr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bookmarkStart w:id="0" w:name="_GoBack"/>
            <w:r>
              <w:rPr>
                <w:rFonts w:hint="eastAsia" w:ascii="仿宋" w:hAnsi="仿宋" w:eastAsia="仿宋" w:cs="仿宋_GB2312"/>
                <w:sz w:val="24"/>
                <w:szCs w:val="24"/>
              </w:rPr>
              <w:t>1、黄松</w:t>
            </w:r>
            <w:r>
              <w:rPr>
                <w:rFonts w:hint="eastAsia" w:ascii="仿宋" w:hAnsi="仿宋" w:eastAsia="仿宋"/>
                <w:color w:val="111111"/>
                <w:sz w:val="24"/>
                <w:szCs w:val="24"/>
                <w:shd w:val="clear" w:color="auto" w:fill="FFFFFF"/>
              </w:rPr>
              <w:t>13958294908</w:t>
            </w:r>
          </w:p>
          <w:p>
            <w:pPr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2、熊正13858335658</w:t>
            </w:r>
          </w:p>
          <w:p>
            <w:pPr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3、陈永能</w:t>
            </w:r>
            <w:r>
              <w:rPr>
                <w:rFonts w:hint="eastAsia" w:ascii="仿宋" w:hAnsi="仿宋" w:eastAsia="仿宋"/>
                <w:color w:val="111111"/>
                <w:sz w:val="24"/>
                <w:szCs w:val="24"/>
                <w:shd w:val="clear" w:color="auto" w:fill="FFFFFF"/>
              </w:rPr>
              <w:t>13706746562</w:t>
            </w:r>
          </w:p>
          <w:p>
            <w:pPr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4、励琦</w:t>
            </w:r>
            <w:r>
              <w:rPr>
                <w:rFonts w:hint="eastAsia" w:ascii="仿宋" w:hAnsi="仿宋" w:eastAsia="仿宋"/>
                <w:color w:val="111111"/>
                <w:sz w:val="24"/>
                <w:szCs w:val="24"/>
                <w:shd w:val="clear" w:color="auto" w:fill="FFFFFF"/>
              </w:rPr>
              <w:t>13819830590</w:t>
            </w:r>
            <w:bookmarkEnd w:id="0"/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黄松</w:t>
            </w:r>
            <w:r>
              <w:rPr>
                <w:rFonts w:hint="eastAsia" w:ascii="仿宋" w:hAnsi="仿宋" w:eastAsia="仿宋"/>
                <w:color w:val="111111"/>
                <w:sz w:val="24"/>
                <w:szCs w:val="24"/>
                <w:shd w:val="clear" w:color="auto" w:fill="FFFFFF"/>
              </w:rPr>
              <w:t>13958294908</w:t>
            </w:r>
          </w:p>
          <w:p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55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sz w:val="24"/>
          <w:szCs w:val="28"/>
        </w:rPr>
      </w:pPr>
    </w:p>
    <w:p>
      <w:pPr>
        <w:ind w:firstLine="960" w:firstLineChars="400"/>
        <w:rPr>
          <w:sz w:val="24"/>
          <w:szCs w:val="28"/>
        </w:rPr>
      </w:pPr>
    </w:p>
    <w:sectPr>
      <w:pgSz w:w="11906" w:h="16838"/>
      <w:pgMar w:top="850" w:right="1800" w:bottom="85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6653583"/>
    <w:rsid w:val="00003298"/>
    <w:rsid w:val="00014A4E"/>
    <w:rsid w:val="0003464B"/>
    <w:rsid w:val="00076E4A"/>
    <w:rsid w:val="000902F0"/>
    <w:rsid w:val="000E7F2F"/>
    <w:rsid w:val="001216A9"/>
    <w:rsid w:val="00121ED9"/>
    <w:rsid w:val="00140637"/>
    <w:rsid w:val="00144094"/>
    <w:rsid w:val="001958DA"/>
    <w:rsid w:val="001A6B60"/>
    <w:rsid w:val="001E6CA7"/>
    <w:rsid w:val="001E7992"/>
    <w:rsid w:val="00227A0D"/>
    <w:rsid w:val="00235029"/>
    <w:rsid w:val="00276D13"/>
    <w:rsid w:val="00295073"/>
    <w:rsid w:val="002A38C0"/>
    <w:rsid w:val="002B2CC7"/>
    <w:rsid w:val="00326D79"/>
    <w:rsid w:val="003532A1"/>
    <w:rsid w:val="00360378"/>
    <w:rsid w:val="00377933"/>
    <w:rsid w:val="003B5A8B"/>
    <w:rsid w:val="003C5FA2"/>
    <w:rsid w:val="003E38A3"/>
    <w:rsid w:val="00404423"/>
    <w:rsid w:val="00431705"/>
    <w:rsid w:val="00440854"/>
    <w:rsid w:val="00471D1E"/>
    <w:rsid w:val="004E402F"/>
    <w:rsid w:val="005169A1"/>
    <w:rsid w:val="00566C7E"/>
    <w:rsid w:val="0057148E"/>
    <w:rsid w:val="005A7E54"/>
    <w:rsid w:val="005B2581"/>
    <w:rsid w:val="005C3530"/>
    <w:rsid w:val="005F02BF"/>
    <w:rsid w:val="006024DB"/>
    <w:rsid w:val="00653DA2"/>
    <w:rsid w:val="0067521A"/>
    <w:rsid w:val="006A27B7"/>
    <w:rsid w:val="006A2CC6"/>
    <w:rsid w:val="00705A82"/>
    <w:rsid w:val="007374C4"/>
    <w:rsid w:val="007808CD"/>
    <w:rsid w:val="007B2059"/>
    <w:rsid w:val="007D7B32"/>
    <w:rsid w:val="008150A8"/>
    <w:rsid w:val="00815699"/>
    <w:rsid w:val="0082692D"/>
    <w:rsid w:val="00864F98"/>
    <w:rsid w:val="00870E98"/>
    <w:rsid w:val="008A7F07"/>
    <w:rsid w:val="008E5B96"/>
    <w:rsid w:val="0091265F"/>
    <w:rsid w:val="0099385D"/>
    <w:rsid w:val="009A55B9"/>
    <w:rsid w:val="00A15C09"/>
    <w:rsid w:val="00A41504"/>
    <w:rsid w:val="00A630E7"/>
    <w:rsid w:val="00A75981"/>
    <w:rsid w:val="00A81000"/>
    <w:rsid w:val="00A95C9A"/>
    <w:rsid w:val="00AB7447"/>
    <w:rsid w:val="00AE5D84"/>
    <w:rsid w:val="00AF2B98"/>
    <w:rsid w:val="00B723A1"/>
    <w:rsid w:val="00BA2CA4"/>
    <w:rsid w:val="00BF6DF7"/>
    <w:rsid w:val="00C36045"/>
    <w:rsid w:val="00C561BA"/>
    <w:rsid w:val="00C73CD7"/>
    <w:rsid w:val="00C77C3A"/>
    <w:rsid w:val="00C95088"/>
    <w:rsid w:val="00C976DB"/>
    <w:rsid w:val="00CA4BC0"/>
    <w:rsid w:val="00D20CB0"/>
    <w:rsid w:val="00D34466"/>
    <w:rsid w:val="00D64D17"/>
    <w:rsid w:val="00DA017D"/>
    <w:rsid w:val="00DC5459"/>
    <w:rsid w:val="00DF6253"/>
    <w:rsid w:val="00DF68F2"/>
    <w:rsid w:val="00E127B5"/>
    <w:rsid w:val="00E927A1"/>
    <w:rsid w:val="00EA27B9"/>
    <w:rsid w:val="00EA464C"/>
    <w:rsid w:val="00EA7436"/>
    <w:rsid w:val="00EB6191"/>
    <w:rsid w:val="00EF230B"/>
    <w:rsid w:val="00EF5EEE"/>
    <w:rsid w:val="00F0619A"/>
    <w:rsid w:val="00F20952"/>
    <w:rsid w:val="00F23BC8"/>
    <w:rsid w:val="00F23F53"/>
    <w:rsid w:val="00F30C3B"/>
    <w:rsid w:val="00F43B63"/>
    <w:rsid w:val="00F70AE4"/>
    <w:rsid w:val="00F71834"/>
    <w:rsid w:val="00F81A47"/>
    <w:rsid w:val="00FB58DE"/>
    <w:rsid w:val="00FD1F0D"/>
    <w:rsid w:val="00FE314C"/>
    <w:rsid w:val="137573AA"/>
    <w:rsid w:val="16F2048E"/>
    <w:rsid w:val="222C5934"/>
    <w:rsid w:val="232D0FBB"/>
    <w:rsid w:val="2A584C76"/>
    <w:rsid w:val="306E09BD"/>
    <w:rsid w:val="36653583"/>
    <w:rsid w:val="441A20BA"/>
    <w:rsid w:val="524811AB"/>
    <w:rsid w:val="5EB80CC4"/>
    <w:rsid w:val="5EF57FA8"/>
    <w:rsid w:val="69A62B50"/>
    <w:rsid w:val="6D4B57A6"/>
    <w:rsid w:val="777F271D"/>
    <w:rsid w:val="77F44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199</Words>
  <Characters>1136</Characters>
  <Lines>9</Lines>
  <Paragraphs>2</Paragraphs>
  <TotalTime>16</TotalTime>
  <ScaleCrop>false</ScaleCrop>
  <LinksUpToDate>false</LinksUpToDate>
  <CharactersWithSpaces>1333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2020-02-09T01:24:00Z</dcterms:created>
  <dc:creator>集K隽e</dc:creator>
  <cp:lastModifiedBy>蘑菇头上开出一朵花</cp:lastModifiedBy>
  <cp:lastPrinted>2020-02-09T03:41:43Z</cp:lastPrinted>
  <dcterms:modified xsi:type="dcterms:W3CDTF">2020-02-09T03:43:31Z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