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default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附件1</w:t>
      </w:r>
    </w:p>
    <w:p>
      <w:pPr>
        <w:pStyle w:val="2"/>
        <w:ind w:left="0" w:leftChars="0" w:firstLine="0" w:firstLineChars="0"/>
        <w:jc w:val="center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2024年省民生实事中小学校“示范食堂”建设补贴明细</w:t>
      </w:r>
    </w:p>
    <w:tbl>
      <w:tblPr>
        <w:tblStyle w:val="3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3278"/>
        <w:gridCol w:w="4617"/>
        <w:gridCol w:w="995"/>
        <w:gridCol w:w="1473"/>
        <w:gridCol w:w="1527"/>
        <w:gridCol w:w="11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管理体系导入补贴金额(元）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设施、设备提升补贴金额(元）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补贴总金额(元）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慈溪中学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浙江省宁波市慈溪市白沙路街道东三环与河角路交叉口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白沙路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慈溪实验中学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浙江省宁波市慈溪市古塘街道青少年宫北路178号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古塘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24106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慈溪市文锦书院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浙江省宁波市慈溪市古塘街道求知路1号 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古塘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30957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慈溪市文棋小学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浙江省宁波市慈溪市观海卫镇师桥西南路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观海卫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12529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慈溪市观海卫镇爱心学校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浙江省宁波市慈溪市观海卫镇古师路285号 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观海卫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27638.5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42638.5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浙江师范大学附属慈溪实验学校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浙江省宁波市慈溪市横河镇旭升路555号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慈溪市横河镇中心小学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浙江省宁波市慈溪市横河镇中兴西路152号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慈溪市慈吉实验学校（初中部）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浙江省宁波市慈溪市慈溪市新城大道南前应路口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浒山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慈溪市第三实验小学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浙江省宁波市慈溪市环城北路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浒山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慈溪市明月书院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浙江省宁波市慈溪市白沙路街道人和路1000号 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环创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慈溪市保德实验学校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浙江省宁波市慈溪市坎墩街道三四灶村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坎墩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慈溪育才中学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浙江省宁波市慈溪市坎墩街道担山北路1100号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坎墩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慈溪市凤湖初级中学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浙江省宁波市慈溪市龙山镇新城横五路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龙山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宁波光华学校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浙江省宁波市慈溪市龙山镇山下村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龙山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慈溪市桥头镇中心小学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浙江省宁波市慈溪市桥头镇小桥头村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桥头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慈溪市逍林镇中心小学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浙江省宁波市慈溪市逍林镇大中西路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逍林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17132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慈溪市掌起镇中心小学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浙江省宁波市慈溪市掌起镇陈家村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掌起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32929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慈溪市周巷职业高级中学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浙江省宁波市慈溪市周巷镇镇东路1288号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慈溪市新世纪实验学校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浙江省宁波市慈溪市宗汉街道百两村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宗汉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慈溪润德小学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浙江省浙江省慈溪市宗汉街道南池村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宗汉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慈溪市附海镇中心小学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浙江省宁波市慈溪市附海镇海中南路269号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慈溪市匡堰实验学校（西校区）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浙江省宁波市慈溪市匡堰镇樟树村西河210号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匡堰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慈溪市新浦初级中学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浙江省宁波市慈溪市新浦镇园丁路188号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新浦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27750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慈溪市贤江小学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浙江省宁波市慈溪市长河镇长丰村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15316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合计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312000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621007.5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933007.5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BF53FC"/>
    <w:rsid w:val="76BF5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200" w:leftChars="200" w:hanging="200" w:hanging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2024-11-21T02:36:00Z</dcterms:created>
  <dc:creator>TF</dc:creator>
  <cp:lastModifiedBy>TF</cp:lastModifiedBy>
  <dcterms:modified xsi:type="dcterms:W3CDTF">2024-11-21T02:38:56Z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