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  <w:t>附件</w:t>
      </w:r>
    </w:p>
    <w:p>
      <w:pPr>
        <w:jc w:val="center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-10"/>
          <w:sz w:val="36"/>
          <w:szCs w:val="36"/>
        </w:rPr>
        <w:t>观海卫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镇20</w:t>
      </w:r>
      <w:r>
        <w:rPr>
          <w:rFonts w:hint="eastAsia" w:ascii="方正小标宋简体" w:hAnsi="宋体" w:eastAsia="方正小标宋简体"/>
          <w:spacing w:val="-10"/>
          <w:sz w:val="36"/>
          <w:szCs w:val="36"/>
          <w:lang w:val="en-US" w:eastAsia="zh-CN"/>
        </w:rPr>
        <w:t>24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年度民生实事建议项目征集表</w:t>
      </w:r>
    </w:p>
    <w:p>
      <w:pPr>
        <w:spacing w:line="280" w:lineRule="exact"/>
        <w:jc w:val="center"/>
        <w:rPr>
          <w:b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119"/>
        <w:gridCol w:w="61"/>
        <w:gridCol w:w="1620"/>
        <w:gridCol w:w="2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填表人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项目名称</w:t>
            </w:r>
          </w:p>
        </w:tc>
        <w:tc>
          <w:tcPr>
            <w:tcW w:w="72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概算资金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估算工期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目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理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由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与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说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明</w:t>
            </w:r>
          </w:p>
        </w:tc>
        <w:tc>
          <w:tcPr>
            <w:tcW w:w="7230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注</w:t>
            </w:r>
          </w:p>
        </w:tc>
        <w:tc>
          <w:tcPr>
            <w:tcW w:w="7230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hd w:val="clear" w:color="auto" w:fill="FFFFFF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征集日期截止至20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月3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z3012c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00FE3A95"/>
    <w:rsid w:val="00065115"/>
    <w:rsid w:val="001E6CF8"/>
    <w:rsid w:val="002B5BC0"/>
    <w:rsid w:val="003219F1"/>
    <w:rsid w:val="00722837"/>
    <w:rsid w:val="00783212"/>
    <w:rsid w:val="007D7605"/>
    <w:rsid w:val="009E37E8"/>
    <w:rsid w:val="009E6B08"/>
    <w:rsid w:val="00B162D2"/>
    <w:rsid w:val="00B86B48"/>
    <w:rsid w:val="00E25CF8"/>
    <w:rsid w:val="00E5182E"/>
    <w:rsid w:val="00EA49EB"/>
    <w:rsid w:val="00F46E18"/>
    <w:rsid w:val="00FE3A95"/>
    <w:rsid w:val="1C53469B"/>
    <w:rsid w:val="20840B9E"/>
    <w:rsid w:val="5BB449DA"/>
    <w:rsid w:val="6A727EDA"/>
    <w:rsid w:val="6EB5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ahoma" w:hAnsi="Tahoma"/>
      <w:sz w:val="18"/>
      <w:szCs w:val="18"/>
    </w:rPr>
  </w:style>
  <w:style w:type="character" w:customStyle="1" w:styleId="7">
    <w:name w:val="页脚 Char1"/>
    <w:basedOn w:val="5"/>
    <w:link w:val="3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73</Characters>
  <Lines>1</Lines>
  <Paragraphs>1</Paragraphs>
  <TotalTime>5</TotalTime>
  <ScaleCrop>false</ScaleCrop>
  <LinksUpToDate>false</LinksUpToDate>
  <CharactersWithSpaces>81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2020-09-23T11:31:00Z</dcterms:created>
  <dc:creator>高剑斌</dc:creator>
  <cp:lastModifiedBy>佳减乘除</cp:lastModifiedBy>
  <dcterms:modified xsi:type="dcterms:W3CDTF">2023-08-25T08:32:40Z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8E41D06D0E5A47FEA1B97AC7526BF17F</vt:lpwstr>
  </property>
</Properties>
</file>