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B11634">
      <w:pPr>
        <w:jc w:val="center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2025年度农业产业</w:t>
      </w:r>
      <w:r>
        <w:rPr>
          <w:rFonts w:hint="default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eastAsia="zh-CN" w:bidi="ar"/>
          <w:woUserID w:val="1"/>
        </w:rPr>
        <w:t>线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政策奖励资金</w:t>
      </w:r>
      <w:r>
        <w:rPr>
          <w:rFonts w:hint="default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eastAsia="zh-CN" w:bidi="ar"/>
          <w:woUserID w:val="1"/>
        </w:rPr>
        <w:t>的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公示</w:t>
      </w:r>
    </w:p>
    <w:p w14:paraId="6EE9A1D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480" w:firstLineChars="200"/>
        <w:jc w:val="both"/>
        <w:textAlignment w:val="auto"/>
        <w:rPr>
          <w:rFonts w:hint="default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shd w:val="clear" w:fill="FFFFFF"/>
          <w:woUserID w:val="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根据《慈溪市人民政府办公室关于印发</w:t>
      </w:r>
      <w:r>
        <w:rPr>
          <w:rFonts w:hint="default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5</w:t>
      </w:r>
      <w:r>
        <w:rPr>
          <w:rFonts w:hint="default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年慈溪市推进农业产业高质量发展的政策意见的通知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》（慈政办发〔202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〕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21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号）、《关于印发&lt;2025年慈溪市推进农业产业高质量发展的政策意见操作细则&gt;的通知》（慈农〔2025〕145号）规定，拟对符合20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25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年度农业产业</w:t>
      </w:r>
      <w:r>
        <w:rPr>
          <w:rFonts w:hint="default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shd w:val="clear" w:fill="FFFFFF"/>
          <w:woUserID w:val="1"/>
        </w:rPr>
        <w:t>线相关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政策</w:t>
      </w:r>
      <w:r>
        <w:rPr>
          <w:rFonts w:hint="default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shd w:val="clear" w:fill="FFFFFF"/>
          <w:woUserID w:val="1"/>
        </w:rPr>
        <w:t>申报要求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的单位进行奖励。现将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奖励</w:t>
      </w:r>
      <w:r>
        <w:rPr>
          <w:rFonts w:hint="default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名单和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金额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予以公示（见附件），公示时间为202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12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日至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18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日。公示期内接受群众的监督，如对公示内容有异议，可通过来电、来信和来访等形式向市农业农村局</w:t>
      </w:r>
      <w:r>
        <w:rPr>
          <w:rFonts w:hint="default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shd w:val="clear" w:fill="FFFFFF"/>
          <w:woUserID w:val="1"/>
        </w:rPr>
        <w:t>乡村产业与市场信息科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反映情况。联系电话：</w:t>
      </w:r>
      <w:r>
        <w:rPr>
          <w:rFonts w:hint="default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shd w:val="clear" w:fill="FFFFFF"/>
          <w:woUserID w:val="1"/>
        </w:rPr>
        <w:t>0574-89596133。</w:t>
      </w:r>
    </w:p>
    <w:p w14:paraId="1562881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480" w:firstLineChars="20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  <w:bookmarkStart w:id="0" w:name="_GoBack"/>
      <w:bookmarkEnd w:id="0"/>
    </w:p>
    <w:p w14:paraId="69F44F3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附件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1.慈溪市2025年数字农业工厂培育拟奖励汇总表</w:t>
      </w:r>
    </w:p>
    <w:p w14:paraId="1556F17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8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 xml:space="preserve">  2.慈溪市2025年农业品牌拟奖励汇总表</w:t>
      </w:r>
    </w:p>
    <w:p w14:paraId="26A0DF9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8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 xml:space="preserve">  3.慈溪市2025年展示展销拟奖励汇总表</w:t>
      </w:r>
    </w:p>
    <w:p w14:paraId="08BD4D2B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8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 xml:space="preserve">  4.慈溪市2025年农产品快递费拟奖励汇总表</w:t>
      </w:r>
    </w:p>
    <w:p w14:paraId="27E1AFA6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 w14:paraId="2AF4AD5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righ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慈溪市农业农村局</w:t>
      </w:r>
    </w:p>
    <w:p w14:paraId="4320B3AE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right"/>
        <w:textAlignment w:val="auto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12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日</w:t>
      </w:r>
    </w:p>
    <w:p w14:paraId="53F998FF">
      <w:pP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  <w:t>附件1</w:t>
      </w:r>
    </w:p>
    <w:tbl>
      <w:tblPr>
        <w:tblStyle w:val="3"/>
        <w:tblW w:w="117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2"/>
        <w:gridCol w:w="2421"/>
        <w:gridCol w:w="4566"/>
        <w:gridCol w:w="1627"/>
        <w:gridCol w:w="1954"/>
      </w:tblGrid>
      <w:tr w14:paraId="217ECF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17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B1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慈溪市2025年数字农业工厂培育拟奖励汇总表</w:t>
            </w:r>
          </w:p>
        </w:tc>
      </w:tr>
      <w:tr w14:paraId="344BCA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9C1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94E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99C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8722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EAD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单位：万元</w:t>
            </w:r>
          </w:p>
        </w:tc>
      </w:tr>
      <w:tr w14:paraId="7B70E3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F7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98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BB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D7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奖励级别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03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奖励金额</w:t>
            </w:r>
          </w:p>
        </w:tc>
      </w:tr>
      <w:tr w14:paraId="4A10A1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93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3B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匡堰镇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DD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慈溪市戚源杨梅专业合作社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72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6B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5.00</w:t>
            </w:r>
          </w:p>
        </w:tc>
      </w:tr>
      <w:tr w14:paraId="294717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4B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800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3D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慈溪市迪锋杨梅专业合作社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EB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F4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5.00</w:t>
            </w:r>
          </w:p>
        </w:tc>
      </w:tr>
      <w:tr w14:paraId="1D1500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DBD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14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横河镇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ED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慈溪横河橘缘来农场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76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53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5.00</w:t>
            </w:r>
          </w:p>
        </w:tc>
      </w:tr>
      <w:tr w14:paraId="182F21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7F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6D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周巷镇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28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宁波嘉沃农业科技有限公司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D7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75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5.00</w:t>
            </w:r>
          </w:p>
        </w:tc>
      </w:tr>
      <w:tr w14:paraId="0ECE45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33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8B7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28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慈溪市周巷维多利亚果蔬农场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23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73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5.00</w:t>
            </w:r>
          </w:p>
        </w:tc>
      </w:tr>
      <w:tr w14:paraId="0B981B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2A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C16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01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慈溪市周巷镇建鸿果蔬农场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332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B9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8.00</w:t>
            </w:r>
          </w:p>
        </w:tc>
      </w:tr>
      <w:tr w14:paraId="38A353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F6E2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        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ED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33.00</w:t>
            </w:r>
          </w:p>
        </w:tc>
      </w:tr>
    </w:tbl>
    <w:p w14:paraId="71155DEF">
      <w:pP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64DB8287">
      <w:pP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  <w:t>附件2</w:t>
      </w:r>
    </w:p>
    <w:tbl>
      <w:tblPr>
        <w:tblStyle w:val="3"/>
        <w:tblW w:w="1439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2"/>
        <w:gridCol w:w="2147"/>
        <w:gridCol w:w="4594"/>
        <w:gridCol w:w="5241"/>
        <w:gridCol w:w="1610"/>
      </w:tblGrid>
      <w:tr w14:paraId="59EF77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439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AE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慈溪市2025年农业品牌拟奖励汇总表</w:t>
            </w:r>
          </w:p>
        </w:tc>
      </w:tr>
      <w:tr w14:paraId="5487C4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8E35D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7F63B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E7D96AD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67A6B2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D1C3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单位：万元</w:t>
            </w:r>
          </w:p>
        </w:tc>
      </w:tr>
      <w:tr w14:paraId="5E953A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C15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4CE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140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主体名称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364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获奖情况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9F8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拟奖励金额</w:t>
            </w:r>
          </w:p>
        </w:tc>
      </w:tr>
      <w:tr w14:paraId="181F1B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BE4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C4B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坎墩街道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EDD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慈溪市坎墩阿杰果蔬农场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7D4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2025年宁波精品番茄推选金奖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3B1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0.30 </w:t>
            </w:r>
          </w:p>
        </w:tc>
      </w:tr>
      <w:tr w14:paraId="33A40D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5B8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1778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744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慈溪市坎墩玉兰果蔬农场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D39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2025年宁波精品番茄推选金奖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D0E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0.30 </w:t>
            </w:r>
          </w:p>
        </w:tc>
      </w:tr>
      <w:tr w14:paraId="272705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B89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C3FE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57E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慈溪大脚板果蔬农场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086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2025年宁波精品番茄推选银奖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A25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</w:tr>
      <w:tr w14:paraId="60F56B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2D9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3356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283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慈溪市坎墩铁军果蔬场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D38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2025年宁波精品番茄推选银奖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CBD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</w:tr>
      <w:tr w14:paraId="14CB3D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557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9700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17D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慈溪市阿泽果蔬农场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CFD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2025年宁波精品番茄推选银奖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361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</w:tr>
      <w:tr w14:paraId="593C05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B21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FD6A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35D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慈溪市坎墩小超果蔬农场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906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2025年宁波市精品西瓜推选银奖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2D0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</w:tr>
      <w:tr w14:paraId="3AC232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169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0B25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519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慈溪市土聚金果蔬农场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9DB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2025宁波市精品葡萄推选金奖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295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0.30 </w:t>
            </w:r>
          </w:p>
        </w:tc>
      </w:tr>
      <w:tr w14:paraId="460787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17B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CE9A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C4A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慈溪市绿琴果蔬农场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A24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2025宁波市精品葡萄推选银奖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BA5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</w:tr>
      <w:tr w14:paraId="77BA32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877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E01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观海卫镇</w:t>
            </w:r>
          </w:p>
        </w:tc>
        <w:tc>
          <w:tcPr>
            <w:tcW w:w="4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B07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慈溪市观海卫米芝缘年糕厂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7EF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第18届中国义乌国际森林产品博览会金奖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814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2FB55A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627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4B1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逍林镇</w:t>
            </w:r>
          </w:p>
        </w:tc>
        <w:tc>
          <w:tcPr>
            <w:tcW w:w="44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7DF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慈溪市逍林德树果蔬农场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3DB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2025年宁波市精品西瓜推选金奖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73D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0.30 </w:t>
            </w:r>
          </w:p>
        </w:tc>
      </w:tr>
      <w:tr w14:paraId="3E4E75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490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00DC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CFB1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51B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2025浙江好西瓜推选银奖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E43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0.30 </w:t>
            </w:r>
          </w:p>
        </w:tc>
      </w:tr>
      <w:tr w14:paraId="055DE9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9CC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93C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胜山镇</w:t>
            </w:r>
          </w:p>
        </w:tc>
        <w:tc>
          <w:tcPr>
            <w:tcW w:w="4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17E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慈溪市美农生态农场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1BC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2025年宁波精品番茄推选金奖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E7A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0.30 </w:t>
            </w:r>
          </w:p>
        </w:tc>
      </w:tr>
      <w:tr w14:paraId="7645F5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2E8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24BA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E84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慈溪市海丰葡萄专业合作社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DBF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2025宁波市精品葡萄推选银奖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53B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</w:tr>
      <w:tr w14:paraId="77864F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093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E0D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新浦镇</w:t>
            </w:r>
          </w:p>
        </w:tc>
        <w:tc>
          <w:tcPr>
            <w:tcW w:w="4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AD5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慈溪市高科果蔬专业合作社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F46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2025宁波市精品葡萄推选银奖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E90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</w:tr>
      <w:tr w14:paraId="2207F1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ABB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3AA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桥头镇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99B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慈溪市桥头明美蔬菜农场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656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2025年宁波精品番茄推选金奖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AC6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0.30 </w:t>
            </w:r>
          </w:p>
        </w:tc>
      </w:tr>
      <w:tr w14:paraId="4F49E6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3C0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C8BF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3E03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D45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2025浙江好叶菜推选活动金奖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E39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6954F5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A52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E73E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14B0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FA6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2025年宁波市精品西瓜推选银奖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C79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</w:tr>
      <w:tr w14:paraId="4E6E5C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3CF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5893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2046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A45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2025年宁波精品鲜食玉米推选金奖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C35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0.30 </w:t>
            </w:r>
          </w:p>
        </w:tc>
      </w:tr>
      <w:tr w14:paraId="3932AB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E7C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F19A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091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慈溪市桥头乐丰果蔬农场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83A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2025年宁波精品番茄推选银奖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795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</w:tr>
      <w:tr w14:paraId="69D3DD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D77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62C9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E92C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BA9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2025年宁波市精品西瓜推选金奖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74C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0.30 </w:t>
            </w:r>
          </w:p>
        </w:tc>
      </w:tr>
      <w:tr w14:paraId="576E65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F55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9FCB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2F8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慈溪市桥头优利果树农场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90F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2025浙江好枇杷评选银奖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751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0.30 </w:t>
            </w:r>
          </w:p>
        </w:tc>
      </w:tr>
      <w:tr w14:paraId="3E0AEC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102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55E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匡堰镇</w:t>
            </w:r>
          </w:p>
        </w:tc>
        <w:tc>
          <w:tcPr>
            <w:tcW w:w="4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73A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慈溪市迪锋杨梅专业合作社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605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2025长三角精品杨梅推介活动特等奖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F1F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38E986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6EA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CA80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34A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慈溪市戚源杨梅专业合作社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9EF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2025长三角精品杨梅推介活动金奖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FC6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0C4669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A52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4FF7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138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慈溪市岗墩艾草粉有限公司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DDF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第18届中国义乌国际森林产品博览会金奖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FAC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2C8812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BA5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CF4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横河镇</w:t>
            </w:r>
          </w:p>
        </w:tc>
        <w:tc>
          <w:tcPr>
            <w:tcW w:w="4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EAF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宁波戚家山茶叶有限公司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409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第18届中国义乌国际森林产品博览会金奖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3AA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617983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4AC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729A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9DF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慈溪市紫来山庄杨梅开发有限公司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CF2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第18届中国义乌国际森林产品博览会金奖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080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25AAE7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86A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760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长河镇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A89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慈溪市长河欢欢果蔬农场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6D1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2025年宁波精品番茄推选银奖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C6C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</w:tr>
      <w:tr w14:paraId="5CEF61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19C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101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周巷镇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FE1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宁波宝盛农业发展有限公司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D11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第18届中国义乌国际森林产品博览会金奖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221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7C44C8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864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76A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现代农业开发区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F0D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慈溪市瑞丰农业投资有限公司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5DE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2025浙江好菌菇金奖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A25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264862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4D7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        计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E61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8.50 </w:t>
            </w:r>
          </w:p>
        </w:tc>
      </w:tr>
    </w:tbl>
    <w:p w14:paraId="028FAF55">
      <w:pP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 w14:paraId="3D6120C8">
      <w:pP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 w14:paraId="77AB08C1">
      <w:pP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6D9BACED">
      <w:pP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  <w:t>附件3</w:t>
      </w:r>
    </w:p>
    <w:tbl>
      <w:tblPr>
        <w:tblStyle w:val="3"/>
        <w:tblW w:w="13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3"/>
        <w:gridCol w:w="1350"/>
        <w:gridCol w:w="2100"/>
        <w:gridCol w:w="1350"/>
        <w:gridCol w:w="4500"/>
        <w:gridCol w:w="2363"/>
        <w:gridCol w:w="1414"/>
      </w:tblGrid>
      <w:tr w14:paraId="7B88F7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7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71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慈溪市2025年展示展销拟奖励汇总表</w:t>
            </w:r>
          </w:p>
        </w:tc>
      </w:tr>
      <w:tr w14:paraId="5DAFA3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D5347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8B9D0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23446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B6ECA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B0CED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6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AA6B07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D52C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单位：万元</w:t>
            </w:r>
          </w:p>
        </w:tc>
      </w:tr>
      <w:tr w14:paraId="315854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6C1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F29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镇别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B51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参展企业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475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参展地点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74C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展会名称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066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时间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12C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拟奖励金额</w:t>
            </w:r>
          </w:p>
        </w:tc>
      </w:tr>
      <w:tr w14:paraId="281535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B2C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C9B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白沙路街道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33D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慈溪市白沙路且乐小吃店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1C6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浙江宁波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237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2025宁波农业博览会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2EE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2025.12.26-2025.12.29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AE8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0F9765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FB7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118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古塘街道</w:t>
            </w:r>
          </w:p>
        </w:tc>
        <w:tc>
          <w:tcPr>
            <w:tcW w:w="21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5D8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宁波海通食品科技有限公司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E67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日本东京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43E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2025年日本国际食品饮料展览会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DBF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2025.3.11-2025.3.14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1EF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2.00 </w:t>
            </w:r>
          </w:p>
        </w:tc>
      </w:tr>
      <w:tr w14:paraId="04EECB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479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8CA0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4EF1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0B6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泰国曼谷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F17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2025泰国亚洲世界食品博览会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E72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2025.5.27-2025.5.31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E68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2.00 </w:t>
            </w:r>
          </w:p>
        </w:tc>
      </w:tr>
      <w:tr w14:paraId="275C9A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9D2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9A4B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918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慈溪市古塘供销合作社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D58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浙江义乌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8AF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2025年第18届中国义乌国际森林产品博览会推介会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694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2025.11.2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1D4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1.00 </w:t>
            </w:r>
          </w:p>
        </w:tc>
      </w:tr>
      <w:tr w14:paraId="21CCA8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50E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037A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F5A9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F72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浙江宁波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C4A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2025宁波农业博览会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B74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2025.12.26-2025.12.29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845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2F6E4D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75A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B06B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5B6D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B85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浙江宁波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993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2025宁波农业博览会推介会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01B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2025.12.27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2F9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1.00 </w:t>
            </w:r>
          </w:p>
        </w:tc>
      </w:tr>
      <w:tr w14:paraId="5E822B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FD9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EECF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E6B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慈溪市古塘海燕花木场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787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浙江宁波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D20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2025宁波农业博览会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318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2025.12.26-2025.12.29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8D9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1A94CF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1A2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38D2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A4F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慈溪市农联电子商务有限公司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8AB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浙江宁波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072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2025年中国农民丰收节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A91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2025.9.23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0E5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</w:tr>
      <w:tr w14:paraId="00359E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06F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6E6A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14AA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791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4B8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2025年第二十二届中国国际农产品交易会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AF0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2025.10.17-2025.10.19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405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0.80 </w:t>
            </w:r>
          </w:p>
        </w:tc>
      </w:tr>
      <w:tr w14:paraId="7F4AC0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02A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5F9D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1736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726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浙江杭州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830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2025年浙江农业博览会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2B1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2025.11.21-2025.11.25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F54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447414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F16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3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60A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宗汉街道</w:t>
            </w:r>
          </w:p>
        </w:tc>
        <w:tc>
          <w:tcPr>
            <w:tcW w:w="21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10D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浙江稻丰食品有限公司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3D6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浙江杭州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EFC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2025年浙江农业博览会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CDE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2025.11.21-2025.11.25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863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22EF8A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A89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C825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AAB5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AED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浙江宁波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721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2025宁波农业博览会（特装）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73D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2025.12.26-2025.12.29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8A4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2.00 </w:t>
            </w:r>
          </w:p>
        </w:tc>
      </w:tr>
      <w:tr w14:paraId="4F7B43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437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04D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坎墩街道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EEB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慈溪市媛之果蔬农场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1B8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浙江宁波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A17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2025宁波农业博览会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3A9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2025.12.26-2025.12.29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794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14F71B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CF5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3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A4B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龙山镇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EAD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慈溪市达蓬山望府茶场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9F8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浙江宁波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44D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2025年宁波茶叶博览会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27F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2025.6.6-2025.6.9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D92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1FFE30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7E0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132E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471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慈溪市凯欣家庭农场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498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浙江宁波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719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2025宁波农业博览会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3E4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2025.12.26-2025.12.29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0CC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7E5AEA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52D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A270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4C8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慈溪市龙山灵绪糕点加工作坊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428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浙江宁波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8B5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2025宁波农业博览会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5C0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2025.12.26-2025.12.29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44D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419B1A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B6F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D750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E60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慈溪市龙山荣兴养兔场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661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浙江宁波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C16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2025宁波农业博览会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1CC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2025.12.26-2025.12.29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143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54BC52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3E2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FDF0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F39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慈溪市龙山星羽糕点店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5FC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浙江杭州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12A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2025年浙江农业博览会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109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2025.11.21-2025.11.25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A6E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6BA345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770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C0C3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345E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4ED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浙江宁波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A2B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2025宁波农业博览会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7EF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2025.12.26-2025.12.29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039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6BF63B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275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261C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C9D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慈溪兴龙种鸡场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CC1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浙江宁波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215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2025宁波农业博览会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589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2025.12.26-2025.12.29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3A5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099607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45A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2521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242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宁波海通时代农业有限公司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050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浙江宁波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B1F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2025宁波农业博览会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C65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2025.12.26-2025.12.29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544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25296C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CFC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2D33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7C0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宁波凯欣食品制造有限公司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295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F6A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2025年第二十二届中国国际农产品交易会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2BE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2025.10.17-2025.10.19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340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0.80 </w:t>
            </w:r>
          </w:p>
        </w:tc>
      </w:tr>
      <w:tr w14:paraId="63788B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815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3EC2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5820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117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浙江杭州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B87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2025年浙江农业博览会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E29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2025.11.21-2025.11.25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41C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31C995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527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8B77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1FD1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1EC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E8B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2025年第十五届全国优质农产品展销周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2F3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2025.12.11-2025.12.14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0EC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0.80 </w:t>
            </w:r>
          </w:p>
        </w:tc>
      </w:tr>
      <w:tr w14:paraId="707A8C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CB6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3488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F16E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07C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福建厦门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6C7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2025年海峡两岸（厦门）现代农业对接交流活动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535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2025.12.23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F2F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</w:tr>
      <w:tr w14:paraId="3213A9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F9D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94DA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7B2C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E55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浙江宁波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8D6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2025宁波农业博览会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468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2025.12.26-2025.12.29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202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0CC32E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F3A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24EC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054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慈溪市睿其果蔬农场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EEC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浙江宁波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010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2025年“土特产”推介活动果品类专场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DBA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2025.7.11-2025.7.13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EA3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3DC968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2FC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C90D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3616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973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浙江宁波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F86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2025年宁波市绿特优新农产品秋冬季节展销活动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70C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2025.10.18-2025.10.19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03E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144CE2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C2B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882E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5271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A64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浙江宁波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30F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2025年绿色食品宣传月启动暨“宁波农好”农安品牌发布仪式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AE5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2025.11.9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EE7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</w:tr>
      <w:tr w14:paraId="2F5911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00E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2CEF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F3B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慈溪永进冷冻食品有限公司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D45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浙江宁波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88B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第八届海峡两岸乡村振兴交流活动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F7F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2025.11.14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553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</w:tr>
      <w:tr w14:paraId="523719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E50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9016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1E0E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917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福建厦门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03B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2025年海峡两岸（厦门）现代农业对接交流活动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A74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2025.12.23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1F9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</w:tr>
      <w:tr w14:paraId="3FB5CC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455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3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837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掌起镇</w:t>
            </w:r>
          </w:p>
        </w:tc>
        <w:tc>
          <w:tcPr>
            <w:tcW w:w="21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766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慈溪市灵龙泉茶业生态园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932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浙江杭州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F46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2025年浙江绿茶博览会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B9F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2025.5.21-2025.5.25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F71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1E0223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E90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A174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A41A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B50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浙江宁波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20A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2025年宁波茶叶博览会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6ED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2025.6.6-2025.6.9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5CA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5CA167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9C4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F527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B361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7FE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山西太原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631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2025浙江绿茶（太原）博览会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5D2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2025.7.4-2025.7.7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B05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0.80 </w:t>
            </w:r>
          </w:p>
        </w:tc>
      </w:tr>
      <w:tr w14:paraId="6562E6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1B2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C8EC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8354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494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浙江义乌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EC1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2025年第18届中国义乌国际森林产品博览会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07A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2025.10.31-2025.11.3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437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195FF7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948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3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165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观海卫镇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F5D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慈溪市观海卫慈东食品加工厂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EDE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浙江宁波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A19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2025宁波农业博览会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594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2025.12.26-2025.12.29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09F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428B05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439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67B9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F14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慈溪市观海卫观月水稻种植场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992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浙江宁波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D59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2025宁波农业博览会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BA4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2025.12.26-2025.12.29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14F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4C8A08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5E2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3751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352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慈溪市观海卫纪友食品有限公司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8D4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浙江宁波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9DE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2025宁波农业博览会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441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2025.12.26-2025.12.29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C06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7D623B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DB9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5272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DA9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慈溪市观海卫米芝缘年糕厂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E35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浙江义乌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076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2025年第18届中国义乌国际森林产品博览会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D29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2025.10.31-2025.11.3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2F9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1EA0A0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CF4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3168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9E55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8C1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浙江宁波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A6B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2025宁波农业博览会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50E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2025.12.26-2025.12.29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F41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288CB6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481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B704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01A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慈溪市和丰酒业有限公司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363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浙江宁波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E7E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2025宁波农业博览会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DF0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2025.12.26-2025.12.29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139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4AB618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778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A011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CDE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慈溪醉娘子餐饮店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072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浙江宁波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F81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2025宁波农业博览会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930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2025.12.26-2025.12.29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F25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77D1C4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60F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3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763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附海镇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1DF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慈溪市一嘉农场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402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浙江宁波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531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2025年宁波茶叶博览会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5A4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2025.6.6-2025.6.9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8C8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3C9D9D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E31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E8D5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D16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宁波绿圣农用工具有限公司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E2C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浙江义乌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88D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2025年第18届中国义乌国际森林产品博览会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2BD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2025.10.31-2025.11.3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4A2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3B0C30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FA3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922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逍林镇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1CB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慈溪市逍林开心果休闲农场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68B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浙江宁波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169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2025宁波农业博览会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7E3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2025.12.26-2025.12.29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4E2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283DFC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065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3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90F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新浦镇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74B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慈溪市高科果蔬专业合作社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29B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浙江宁波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C23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2025宁波农业博览会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D4E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2025.12.26-2025.12.29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642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4B5BD2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B60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9312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D15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慈溪市桥城生态农庄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47B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浙江宁波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A47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2025宁波农业博览会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AFA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2025.12.26-2025.12.29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CBB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68A047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131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A1E0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1A3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慈溪市新浦一帆果蔬农场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B5F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浙江宁波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4D0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2025年“土特产”推介活动果品类专场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767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2025.7.11-2025.7.13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D0F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402A90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186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13AF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7B09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F98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宁夏银川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432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2025年第二十三届中国绿色食品博览会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CB1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2025.9.25-2025.9.27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9CD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0.80 </w:t>
            </w:r>
          </w:p>
        </w:tc>
      </w:tr>
      <w:tr w14:paraId="074A81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B82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076F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9473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4EF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浙江义乌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A66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2025年第18届中国义乌国际森林产品博览会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8D5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2025.10.31-2025.11.3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3A1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113908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E29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6D5E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6470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92F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浙江宁波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B13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2025宁波农业博览会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19F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2025.12.26-2025.12.29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0B5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7D42CD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1DF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D06B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08B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慈溪市新浦荣誉果蔬专业合作社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AAB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浙江杭州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F01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2025浙江精品水果展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CE4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2025.8.2-2025.8.3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786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547C79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AA1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3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FF0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桥头镇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173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慈溪市桥头涌森蔬菜农场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A74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浙江宁波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B2A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2025年宁波市绿特优新农产品秋冬季节展销活动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A0A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2025.11.22-2025.11.23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5FE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0F78E2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0ED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CB1B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764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慈溪市桥头优利果蔬农场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5BD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浙江宁波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607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2025宁波农业博览会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043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2025.12.26-2025.12.29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0B5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3B7020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075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3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B54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匡堰镇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BC4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慈溪市岗墩艾草粉有限公司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769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浙江义乌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F87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2025年第18届中国义乌国际森林产品博览会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B93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2025.10.31-2025.11.3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F50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07F517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A8F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63E3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1DF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慈溪市戚源杨梅专业合作社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0E6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浙江衢州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D0C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2025（浙农优产 百县千品）土特产寻味集市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F4A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2025.5.16-2025.5.18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0FF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11E864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259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5612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7CE7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5FA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浙江宁波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142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2025年“土特产”推介活动果品类专场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409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2025.7.11-2025.7.13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4F7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35D0DB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AF2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3637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9474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6FD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浙江义乌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EFF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2025年第18届中国义乌国际森林产品博览会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59D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2025.10.31-2025.11.3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9E4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6CB35B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F6A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D0C7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D3BB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1AD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福建厦门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F1E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2025年海峡两岸（厦门）现代农业对接交流活动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385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2025.12.23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ECF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</w:tr>
      <w:tr w14:paraId="589DD6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666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DE96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A010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138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浙江宁波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DA8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2025宁波农业博览会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E5B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2025.12.26-2025.12.29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DA0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2D32EB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0CA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57D5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12E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慈溪市状红酒业有限公司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FCF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浙江宁波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17A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2025宁波农业博览会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CAC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2025.12.26-2025.12.29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95B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64E460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752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9EC2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34D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宁波慕夏文化创意有限公司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03F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浙江宁波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BD2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2025宁波农业博览会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589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2025.12.26-2025.12.29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423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3AF1D6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FB4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4A86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460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宁波乡下鸭食品有限公司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979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浙江宁波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41D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2025宁波农业博览会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28F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2025.12.26-2025.12.29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EDC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585237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312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EF63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2A8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宁波鑫乐蛋品有限公司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055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浙江宁波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815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2025宁波农业博览会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928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2025.12.26-2025.12.29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0F3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71E7F2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6DC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3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B96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横河镇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C64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慈溪市彭桥麻花加工厂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6B0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浙江宁波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830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2025宁波农业博览会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916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2025.12.26-2025.12.29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DFF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582F19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D66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E258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2F5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慈溪市子陵茶叶专业合作社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58A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浙江宁波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97C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2025年宁波茶叶博览会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68F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2025.6.6-2025.6.9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0CF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5E2A05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C2F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CD85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876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慈溪市紫来山庄杨梅开发有限公司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73E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浙江义乌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6C3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2025年第18届中国义乌国际森林产品博览会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90F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2025.10.31-2025.11.3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8A1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13B5F1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08E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3FF0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9C6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宁波戚家山茶叶有限公司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1C9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浙江杭州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EB1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2025年浙江绿茶博览会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573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2025.5.21-2025.5.25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DFC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42C9B8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474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6334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E334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CE6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浙江宁波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964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2025年宁波茶叶博览会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035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2025.6.6-2025.6.9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BE7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06FB7E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2E0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D9CF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A464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1B0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山西太原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0F0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2025浙江绿茶（太原）博览会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E41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2025.7.4-2025.7.7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A9B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0.80 </w:t>
            </w:r>
          </w:p>
        </w:tc>
      </w:tr>
      <w:tr w14:paraId="7E4473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4B6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8E47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6EC1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DCA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浙江义乌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6E7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2025年第18届中国义乌国际森林产品博览会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3E7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2025.10.31-2025.11.3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F86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435B31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351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3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FF7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长河镇</w:t>
            </w:r>
          </w:p>
        </w:tc>
        <w:tc>
          <w:tcPr>
            <w:tcW w:w="21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360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慈溪市姚北诸记食品厂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794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浙江衢州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1FD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2025（浙农优产 百县千品）土特产寻味集市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784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2025.5.16-2025.5.18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DB8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64C298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CCF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1015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798C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E15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浙江杭州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00B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2025年浙江农业博览会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4CB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2025.11.21-2025.11.25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D19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18171C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DCA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EA7A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C9DF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A60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浙江宁波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1D0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2025宁波农业博览会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221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2025.12.26-2025.12.29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C01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494470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6EA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B7C0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46B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宁波彪山绿色食品有限公司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AE0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浙江杭州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63E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2025年浙江农业博览会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96D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2025.11.21-2025.11.25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0D2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551426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7A7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6EC6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40B9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960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浙江宁波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6C9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2025宁波农业博览会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674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2025.12.26-2025.12.29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CEB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2458DB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382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DB42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861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宁波七色信实食品有限公司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0E8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浙江杭州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B5F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2025年浙江农业博览会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EAF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2025.11.21-2025.11.25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1D8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6F1006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1CB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0059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B794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96B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浙江宁波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CD2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2025宁波农业博览会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81B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2025.12.26-2025.12.29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687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220EEE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AD0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3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175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周巷镇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B71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慈溪市甬佳蜜梨专业合作社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1D7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宁夏银川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597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2025年第二十三届中国绿色食品博览会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267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2025.9.25-2025.9.27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10D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0.80 </w:t>
            </w:r>
          </w:p>
        </w:tc>
      </w:tr>
      <w:tr w14:paraId="25F696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605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5B79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902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宁波宝盛农业发展有限公司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A2E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浙江义乌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0A1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2025年第18届中国义乌国际森林产品博览会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82F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2025.10.31-2025.11.3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2EC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71B68E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C4C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F39E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F33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中福（宁波）农业发展有限公司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62A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浙江宁波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121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2025宁波农业博览会（特装）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9D0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2025.12.26-2025.12.29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831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2.00 </w:t>
            </w:r>
          </w:p>
        </w:tc>
      </w:tr>
      <w:tr w14:paraId="3DB152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BAF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D212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A3C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慈溪市周巷维多利亚果蔬农场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3A4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浙江宁波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4E8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2025年“土特产”推介活动果品类专场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D4B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2025.7.11-2025.7.13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64C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 </w:t>
            </w:r>
          </w:p>
        </w:tc>
      </w:tr>
      <w:tr w14:paraId="16E2CE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104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5D75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DC5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慈溪市神棋菜业有限公司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220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浙江宁波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912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2025年绿色食品宣传月启动暨“宁波农好”农安品牌发布仪式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ED5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2025.11.9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310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</w:tr>
      <w:tr w14:paraId="6B811D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65E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7BB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现代农业开发区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9DB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慈溪市瑞丰农业投资有限公司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B1A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浙江宁波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C27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2025年绿色食品宣传月启动暨“宁波农好”农安品牌发布仪式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E40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2025.11.9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F45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</w:tr>
      <w:tr w14:paraId="365F94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3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E44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        计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E9E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47.90 </w:t>
            </w:r>
          </w:p>
        </w:tc>
      </w:tr>
    </w:tbl>
    <w:p w14:paraId="1B20C164">
      <w:pP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vanish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 w14:paraId="061D323A">
      <w:pP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 w14:paraId="1991ACF2">
      <w:pP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4988D814">
      <w:pP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  <w:t>附件4</w:t>
      </w:r>
    </w:p>
    <w:tbl>
      <w:tblPr>
        <w:tblStyle w:val="3"/>
        <w:tblW w:w="1160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2"/>
        <w:gridCol w:w="965"/>
        <w:gridCol w:w="3388"/>
        <w:gridCol w:w="1934"/>
        <w:gridCol w:w="2176"/>
        <w:gridCol w:w="2419"/>
      </w:tblGrid>
      <w:tr w14:paraId="751F2C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160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D4A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慈溪市2025年农产品快递费拟奖励汇总表</w:t>
            </w:r>
          </w:p>
        </w:tc>
      </w:tr>
      <w:tr w14:paraId="402341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665CB04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403BA78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6665A27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038B632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1055CC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7AEC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单位：万元</w:t>
            </w:r>
          </w:p>
        </w:tc>
      </w:tr>
      <w:tr w14:paraId="7FDC9E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E78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0A8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7FF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申报单位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D45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申报产品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93E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核定快递费（元）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F0D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拟奖励金额（万元）</w:t>
            </w:r>
          </w:p>
        </w:tc>
      </w:tr>
      <w:tr w14:paraId="21E8BE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332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B1B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匡堰镇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BA1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慈溪迪锋杨梅专业合作社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8A3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杨梅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C85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53171.02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3C2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0.50</w:t>
            </w:r>
          </w:p>
        </w:tc>
      </w:tr>
      <w:tr w14:paraId="6777A3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2AB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7BEF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687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慈溪市戚源杨梅专业合作社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B62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杨梅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779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110568.44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F5B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</w:t>
            </w:r>
          </w:p>
        </w:tc>
      </w:tr>
      <w:tr w14:paraId="097870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5A9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4C85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F75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慈溪东东杨梅专业合作社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8CD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杨梅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BFC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101018.12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B66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</w:t>
            </w:r>
          </w:p>
        </w:tc>
      </w:tr>
      <w:tr w14:paraId="56945C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78F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02CE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004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慈溪市启校水果农场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ACE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杨梅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8D7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100150.67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762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</w:t>
            </w:r>
          </w:p>
        </w:tc>
      </w:tr>
      <w:tr w14:paraId="08014E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CBE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B41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横河镇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BD3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慈溪市横河梅之约杨梅农场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DFD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杨梅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1C8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67282.13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829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0.50</w:t>
            </w:r>
          </w:p>
        </w:tc>
      </w:tr>
      <w:tr w14:paraId="4267B1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4BA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BD0D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2D8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慈溪市夏紫杨梅专业合作社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ACC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杨梅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572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55316.40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EEC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0.50</w:t>
            </w:r>
          </w:p>
        </w:tc>
      </w:tr>
      <w:tr w14:paraId="1FA2A8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99E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BC51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97A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慈溪市横河丰泽绿色果园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8A0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杨梅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BAF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251303.72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680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2.00</w:t>
            </w:r>
          </w:p>
        </w:tc>
      </w:tr>
      <w:tr w14:paraId="394201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C3C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F782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B49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慈溪市中优生态农场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915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杨梅、太秋甜柿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2D4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513719.70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AB3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5.00</w:t>
            </w:r>
          </w:p>
        </w:tc>
      </w:tr>
      <w:tr w14:paraId="4EE18E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89C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9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1308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106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慈溪市横河童家杨梅农场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BDA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杨梅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B46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162690.96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743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</w:t>
            </w:r>
          </w:p>
        </w:tc>
      </w:tr>
      <w:tr w14:paraId="1CEF11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D03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54E6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352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慈溪市正尚谷果蔬专业合作社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824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杨梅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606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204521.74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A44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2.00</w:t>
            </w:r>
          </w:p>
        </w:tc>
      </w:tr>
      <w:tr w14:paraId="2CDFE6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A4C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F1BD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EEE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慈溪市诚缘果蔬农场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4B5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杨梅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41E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216674.28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439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2.00</w:t>
            </w:r>
          </w:p>
        </w:tc>
      </w:tr>
      <w:tr w14:paraId="47B33C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E8E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949E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BAE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慈溪市梅人果蔬专业合作社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F55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杨梅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334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172996.34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887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</w:t>
            </w:r>
          </w:p>
        </w:tc>
      </w:tr>
      <w:tr w14:paraId="3D386B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DD4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        计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731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17.50</w:t>
            </w:r>
          </w:p>
        </w:tc>
      </w:tr>
    </w:tbl>
    <w:p w14:paraId="0AC8E333">
      <w:pPr>
        <w:jc w:val="center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NkYmZhYTA1ZDRjNTUyZTA3MzVjMmI1MDI1MDg2YjEifQ=="/>
  </w:docVars>
  <w:rsids>
    <w:rsidRoot w:val="353163AF"/>
    <w:rsid w:val="00E7652C"/>
    <w:rsid w:val="01C9303C"/>
    <w:rsid w:val="09773AAE"/>
    <w:rsid w:val="09A339CE"/>
    <w:rsid w:val="0C711B61"/>
    <w:rsid w:val="0D4A7005"/>
    <w:rsid w:val="170118DF"/>
    <w:rsid w:val="17516470"/>
    <w:rsid w:val="17AD7201"/>
    <w:rsid w:val="187E3ABC"/>
    <w:rsid w:val="1A6E3D42"/>
    <w:rsid w:val="1ED31A2C"/>
    <w:rsid w:val="1FF128EB"/>
    <w:rsid w:val="22D652D9"/>
    <w:rsid w:val="25163376"/>
    <w:rsid w:val="25F72A1B"/>
    <w:rsid w:val="294066EC"/>
    <w:rsid w:val="2A2077D7"/>
    <w:rsid w:val="2AA535B3"/>
    <w:rsid w:val="2CC04995"/>
    <w:rsid w:val="2D6D3827"/>
    <w:rsid w:val="2F7A05C9"/>
    <w:rsid w:val="3280297E"/>
    <w:rsid w:val="328238D1"/>
    <w:rsid w:val="353163AF"/>
    <w:rsid w:val="357918D1"/>
    <w:rsid w:val="357C4134"/>
    <w:rsid w:val="38363037"/>
    <w:rsid w:val="3B8151D6"/>
    <w:rsid w:val="3CD5227C"/>
    <w:rsid w:val="3ECC4A76"/>
    <w:rsid w:val="41A806A6"/>
    <w:rsid w:val="42514DE6"/>
    <w:rsid w:val="496E76FA"/>
    <w:rsid w:val="4C4127D1"/>
    <w:rsid w:val="4DBB7DDC"/>
    <w:rsid w:val="53F6091E"/>
    <w:rsid w:val="54376065"/>
    <w:rsid w:val="56F907F0"/>
    <w:rsid w:val="575A562F"/>
    <w:rsid w:val="5967148A"/>
    <w:rsid w:val="5B355145"/>
    <w:rsid w:val="5C5B0A98"/>
    <w:rsid w:val="5CE1086C"/>
    <w:rsid w:val="5E996B2A"/>
    <w:rsid w:val="6305111C"/>
    <w:rsid w:val="63063F64"/>
    <w:rsid w:val="650652ED"/>
    <w:rsid w:val="65903F0C"/>
    <w:rsid w:val="66A5326D"/>
    <w:rsid w:val="66EB2655"/>
    <w:rsid w:val="67C338EF"/>
    <w:rsid w:val="6BB5573F"/>
    <w:rsid w:val="6FBF8C36"/>
    <w:rsid w:val="73E3CA40"/>
    <w:rsid w:val="771A0AC3"/>
    <w:rsid w:val="78291298"/>
    <w:rsid w:val="79EF72CF"/>
    <w:rsid w:val="79FD849C"/>
    <w:rsid w:val="7B5FC24C"/>
    <w:rsid w:val="7BAA71BD"/>
    <w:rsid w:val="7BC948EE"/>
    <w:rsid w:val="7BD10038"/>
    <w:rsid w:val="7EED0684"/>
    <w:rsid w:val="7F3E1F70"/>
    <w:rsid w:val="7F864CBB"/>
    <w:rsid w:val="7FC6199B"/>
    <w:rsid w:val="8F942E2B"/>
    <w:rsid w:val="BDEF6B2A"/>
    <w:rsid w:val="CEFD02E9"/>
    <w:rsid w:val="EEFE801C"/>
    <w:rsid w:val="EFF9CBFC"/>
    <w:rsid w:val="F9BE3B29"/>
    <w:rsid w:val="FFCD0054"/>
    <w:rsid w:val="FFD52872"/>
    <w:rsid w:val="FFFD4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17</Pages>
  <Words>4532</Words>
  <Characters>7111</Characters>
  <Lines>0</Lines>
  <Paragraphs>0</Paragraphs>
  <TotalTime>1</TotalTime>
  <ScaleCrop>false</ScaleCrop>
  <LinksUpToDate>false</LinksUpToDate>
  <CharactersWithSpaces>7325</CharactersWithSpaces>
  <Application>WPS Office_12.1.2.24730_F1E327BC-269C-435d-A152-05C5408002CA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2022-03-31T07:06:00Z</dcterms:created>
  <dc:creator>Administrator</dc:creator>
  <cp:lastModifiedBy>余婷</cp:lastModifiedBy>
  <cp:lastPrinted>2026-03-12T08:56:39Z</cp:lastPrinted>
  <dcterms:modified xsi:type="dcterms:W3CDTF">2026-03-12T09:28:49Z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2052-12.1.2.24730</vt:lpwstr>
  </property>
  <property fmtid="{D5CDD505-2E9C-101B-9397-08002B2CF9AE}" pid="3" name="ICV">
    <vt:lpwstr>B5D903F6E0E845A98E41C02BE4453B23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  <property fmtid="{D5CDD505-2E9C-101B-9397-08002B2CF9AE}" pid="6" name="KSOTemplateDocerSaveRecord">
    <vt:lpwstr>eyJoZGlkIjoiMGNkYmZhYTA1ZDRjNTUyZTA3MzVjMmI1MDI1MDg2YjEiLCJ1c2VySWQiOiI1NzYzMzk3MTUifQ==</vt:lpwstr>
  </property>
</Properties>
</file>